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D433DD" w14:paraId="20A8108E" w14:textId="77777777" w:rsidTr="006C3B35">
        <w:tc>
          <w:tcPr>
            <w:tcW w:w="4989" w:type="dxa"/>
          </w:tcPr>
          <w:p w14:paraId="538FFBD2" w14:textId="77777777" w:rsidR="005E6028" w:rsidRPr="00D433DD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D433DD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469BE58C" w14:textId="664D4FE3" w:rsidR="000D29E7" w:rsidRPr="00D433DD" w:rsidRDefault="007562A0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14:paraId="2EEB8B7C" w14:textId="77777777" w:rsidR="00635382" w:rsidRPr="00D433DD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Ейского городского </w:t>
            </w:r>
          </w:p>
          <w:p w14:paraId="3D57FFBB" w14:textId="7013492F" w:rsidR="00635382" w:rsidRPr="00D433DD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10C88B8" w14:textId="06DE92A2" w:rsidR="00635382" w:rsidRPr="00D433DD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D433D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F11B5">
              <w:rPr>
                <w:rFonts w:ascii="Times New Roman" w:hAnsi="Times New Roman" w:cs="Times New Roman"/>
                <w:sz w:val="24"/>
                <w:szCs w:val="24"/>
              </w:rPr>
              <w:t>9 сентября 2026 г. № 41/2</w:t>
            </w:r>
          </w:p>
          <w:bookmarkEnd w:id="0"/>
          <w:p w14:paraId="6191FC7B" w14:textId="77777777" w:rsidR="00635382" w:rsidRPr="00D433DD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2F1EE" w14:textId="4A9D5F3C" w:rsidR="00635382" w:rsidRPr="00D433DD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28" w:rsidRPr="00D433DD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D433DD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2942D86D" w14:textId="77777777" w:rsidR="005E6028" w:rsidRPr="00D433DD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27CE2C3C" w14:textId="051DF1F0" w:rsidR="00635382" w:rsidRPr="00D433DD" w:rsidRDefault="00D433DD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382"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7</w:t>
            </w:r>
          </w:p>
          <w:p w14:paraId="7F317E6B" w14:textId="77777777" w:rsidR="00635382" w:rsidRPr="00D433DD" w:rsidRDefault="00635382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28CF71" w14:textId="18F91CAF" w:rsidR="00023CC3" w:rsidRPr="00D433DD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14:paraId="64AAF18D" w14:textId="77777777" w:rsidR="00023CC3" w:rsidRPr="00D433DD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решением Совета Ейского городского </w:t>
            </w:r>
          </w:p>
          <w:p w14:paraId="0D0188DA" w14:textId="77777777" w:rsidR="00023CC3" w:rsidRPr="00D433DD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EEBCE18" w14:textId="22AB700D" w:rsidR="00023CC3" w:rsidRPr="00D433DD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635382"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>16 декабря 2025 года</w:t>
            </w:r>
            <w:r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635382"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>28/2</w:t>
            </w:r>
          </w:p>
          <w:p w14:paraId="297AAF6A" w14:textId="77777777" w:rsidR="005E6028" w:rsidRPr="00D433DD" w:rsidRDefault="005E6028" w:rsidP="009B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0085E1" w14:textId="69BB5F4F" w:rsidR="007337B3" w:rsidRPr="00D433DD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EC07A9" w14:textId="77777777" w:rsidR="000A6781" w:rsidRPr="00D433DD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B8B9C" w14:textId="77777777" w:rsidR="000A6781" w:rsidRPr="00D433DD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446DE" w14:textId="77777777" w:rsidR="00E217C6" w:rsidRPr="00D433DD" w:rsidRDefault="00E217C6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0A366D" w14:textId="57D3BCD8" w:rsidR="000F4032" w:rsidRPr="00D433DD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3DD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</w:t>
      </w:r>
    </w:p>
    <w:p w14:paraId="35D6B7EF" w14:textId="77777777" w:rsidR="000F4032" w:rsidRPr="00D433DD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3DD">
        <w:rPr>
          <w:rFonts w:ascii="Times New Roman" w:hAnsi="Times New Roman" w:cs="Times New Roman"/>
          <w:b/>
          <w:sz w:val="24"/>
          <w:szCs w:val="24"/>
        </w:rPr>
        <w:t>бюджета Ейского гор</w:t>
      </w:r>
      <w:r w:rsidR="000F4032" w:rsidRPr="00D433DD">
        <w:rPr>
          <w:rFonts w:ascii="Times New Roman" w:hAnsi="Times New Roman" w:cs="Times New Roman"/>
          <w:b/>
          <w:sz w:val="24"/>
          <w:szCs w:val="24"/>
        </w:rPr>
        <w:t xml:space="preserve">одского поселения Ейского район </w:t>
      </w:r>
      <w:r w:rsidRPr="00D433DD">
        <w:rPr>
          <w:rFonts w:ascii="Times New Roman" w:hAnsi="Times New Roman" w:cs="Times New Roman"/>
          <w:b/>
          <w:sz w:val="24"/>
          <w:szCs w:val="24"/>
        </w:rPr>
        <w:t xml:space="preserve">по целевым статьям </w:t>
      </w:r>
    </w:p>
    <w:p w14:paraId="095B187B" w14:textId="77777777" w:rsidR="000F4032" w:rsidRPr="00D433DD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3DD">
        <w:rPr>
          <w:rFonts w:ascii="Times New Roman" w:hAnsi="Times New Roman" w:cs="Times New Roman"/>
          <w:b/>
          <w:sz w:val="24"/>
          <w:szCs w:val="24"/>
        </w:rPr>
        <w:t xml:space="preserve">(муниципальным программам и непрограммным направлениям деятельности), </w:t>
      </w:r>
    </w:p>
    <w:p w14:paraId="06C6D332" w14:textId="4648E835" w:rsidR="00E414CF" w:rsidRPr="00D433DD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3DD">
        <w:rPr>
          <w:rFonts w:ascii="Times New Roman" w:hAnsi="Times New Roman" w:cs="Times New Roman"/>
          <w:b/>
          <w:sz w:val="24"/>
          <w:szCs w:val="24"/>
        </w:rPr>
        <w:t>группам видов расходов классификации расходов бюджетов на 202</w:t>
      </w:r>
      <w:r w:rsidR="006B253C" w:rsidRPr="00D433DD">
        <w:rPr>
          <w:rFonts w:ascii="Times New Roman" w:hAnsi="Times New Roman" w:cs="Times New Roman"/>
          <w:b/>
          <w:sz w:val="24"/>
          <w:szCs w:val="24"/>
        </w:rPr>
        <w:t>6</w:t>
      </w:r>
      <w:r w:rsidRPr="00D433DD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3FE829A" w14:textId="7F948BA0" w:rsidR="009E0E9D" w:rsidRPr="00D433DD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D63D4" w14:textId="77777777" w:rsidR="00E217C6" w:rsidRPr="00D433DD" w:rsidRDefault="00E217C6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18" w:type="dxa"/>
        <w:tblInd w:w="108" w:type="dxa"/>
        <w:tblLook w:val="04A0" w:firstRow="1" w:lastRow="0" w:firstColumn="1" w:lastColumn="0" w:noHBand="0" w:noVBand="1"/>
      </w:tblPr>
      <w:tblGrid>
        <w:gridCol w:w="555"/>
        <w:gridCol w:w="10502"/>
        <w:gridCol w:w="1693"/>
        <w:gridCol w:w="904"/>
        <w:gridCol w:w="1364"/>
      </w:tblGrid>
      <w:tr w:rsidR="003D330A" w:rsidRPr="00D433DD" w14:paraId="51DBC029" w14:textId="77777777" w:rsidTr="000A5CAA">
        <w:trPr>
          <w:tblHeader/>
        </w:trPr>
        <w:tc>
          <w:tcPr>
            <w:tcW w:w="555" w:type="dxa"/>
          </w:tcPr>
          <w:p w14:paraId="2122CD3E" w14:textId="0D0A7681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502" w:type="dxa"/>
          </w:tcPr>
          <w:p w14:paraId="73A4ABED" w14:textId="79A74584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3" w:type="dxa"/>
          </w:tcPr>
          <w:p w14:paraId="0F649A89" w14:textId="77777777" w:rsidR="003D330A" w:rsidRPr="00D433DD" w:rsidRDefault="003D330A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Вид расхо-дов</w:t>
            </w:r>
          </w:p>
        </w:tc>
        <w:tc>
          <w:tcPr>
            <w:tcW w:w="1364" w:type="dxa"/>
          </w:tcPr>
          <w:p w14:paraId="29B2F7DE" w14:textId="77777777" w:rsidR="003D330A" w:rsidRPr="00D433DD" w:rsidRDefault="003D330A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330A" w:rsidRPr="00D433DD" w14:paraId="66DE3130" w14:textId="77777777" w:rsidTr="000A5CAA">
        <w:trPr>
          <w:tblHeader/>
        </w:trPr>
        <w:tc>
          <w:tcPr>
            <w:tcW w:w="555" w:type="dxa"/>
          </w:tcPr>
          <w:p w14:paraId="639FD0AA" w14:textId="6570EF7A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074EC9FA" w14:textId="4F2899C4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14:paraId="74A73E94" w14:textId="77777777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53C" w:rsidRPr="00D433DD" w14:paraId="55FD21A1" w14:textId="77777777" w:rsidTr="000A5CAA">
        <w:trPr>
          <w:trHeight w:val="273"/>
        </w:trPr>
        <w:tc>
          <w:tcPr>
            <w:tcW w:w="11057" w:type="dxa"/>
            <w:gridSpan w:val="2"/>
          </w:tcPr>
          <w:p w14:paraId="63B96DA8" w14:textId="3B54AA64" w:rsidR="006B253C" w:rsidRPr="00D433DD" w:rsidRDefault="00C3100A" w:rsidP="006B2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3" w:type="dxa"/>
            <w:noWrap/>
          </w:tcPr>
          <w:p w14:paraId="5BB0BCF1" w14:textId="50A1E0CE" w:rsidR="006B253C" w:rsidRPr="00D433DD" w:rsidRDefault="006B253C" w:rsidP="006B25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noWrap/>
          </w:tcPr>
          <w:p w14:paraId="264D4D82" w14:textId="2F5F17BE" w:rsidR="006B253C" w:rsidRPr="00D433DD" w:rsidRDefault="006B253C" w:rsidP="006B253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EA3338A" w14:textId="7EE228C6" w:rsidR="006B253C" w:rsidRPr="00D433DD" w:rsidRDefault="00D433DD" w:rsidP="00B82A2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1 297 161,4</w:t>
            </w:r>
          </w:p>
        </w:tc>
      </w:tr>
      <w:tr w:rsidR="00D433DD" w:rsidRPr="00D433DD" w14:paraId="0158C4E0" w14:textId="77777777" w:rsidTr="000A5CAA">
        <w:trPr>
          <w:trHeight w:val="569"/>
        </w:trPr>
        <w:tc>
          <w:tcPr>
            <w:tcW w:w="555" w:type="dxa"/>
          </w:tcPr>
          <w:p w14:paraId="37118AC5" w14:textId="7D3F24F5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370588F9" w14:textId="3A89770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Социальная поддержка отдельных категорий граждан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</w:tcPr>
          <w:p w14:paraId="6A649764" w14:textId="3C5F14E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30 0 00 00000</w:t>
            </w:r>
          </w:p>
        </w:tc>
        <w:tc>
          <w:tcPr>
            <w:tcW w:w="904" w:type="dxa"/>
            <w:noWrap/>
          </w:tcPr>
          <w:p w14:paraId="3010B67D" w14:textId="7777777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35A71D" w14:textId="721C776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25 711,1 </w:t>
            </w:r>
          </w:p>
        </w:tc>
      </w:tr>
      <w:tr w:rsidR="00D433DD" w:rsidRPr="00D433DD" w14:paraId="0D219F31" w14:textId="77777777" w:rsidTr="000A5CAA">
        <w:trPr>
          <w:trHeight w:val="258"/>
        </w:trPr>
        <w:tc>
          <w:tcPr>
            <w:tcW w:w="555" w:type="dxa"/>
          </w:tcPr>
          <w:p w14:paraId="788F649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8D72226" w14:textId="2D876C3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461119" w14:textId="5D2500F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30 1 00 00000</w:t>
            </w:r>
          </w:p>
        </w:tc>
        <w:tc>
          <w:tcPr>
            <w:tcW w:w="904" w:type="dxa"/>
            <w:noWrap/>
            <w:hideMark/>
          </w:tcPr>
          <w:p w14:paraId="4B0AF1AE" w14:textId="2E342F4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E674F4" w14:textId="32B3B37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25 711,1 </w:t>
            </w:r>
          </w:p>
        </w:tc>
      </w:tr>
      <w:tr w:rsidR="00D433DD" w:rsidRPr="00D433DD" w14:paraId="09A4CA85" w14:textId="77777777" w:rsidTr="000A5CAA">
        <w:trPr>
          <w:trHeight w:val="305"/>
        </w:trPr>
        <w:tc>
          <w:tcPr>
            <w:tcW w:w="555" w:type="dxa"/>
          </w:tcPr>
          <w:p w14:paraId="616A1C8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F37CF" w14:textId="19E6B00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Поддержка молодых семей в решении жилищной проблемы</w:t>
            </w:r>
          </w:p>
        </w:tc>
        <w:tc>
          <w:tcPr>
            <w:tcW w:w="1693" w:type="dxa"/>
            <w:noWrap/>
            <w:hideMark/>
          </w:tcPr>
          <w:p w14:paraId="3E8CCD00" w14:textId="4CE4915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30 1 01 00000</w:t>
            </w:r>
          </w:p>
        </w:tc>
        <w:tc>
          <w:tcPr>
            <w:tcW w:w="904" w:type="dxa"/>
            <w:noWrap/>
            <w:hideMark/>
          </w:tcPr>
          <w:p w14:paraId="3AA159CF" w14:textId="0A9B129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AFF27C0" w14:textId="3C01E0B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17 302,9 </w:t>
            </w:r>
          </w:p>
        </w:tc>
      </w:tr>
      <w:tr w:rsidR="00D433DD" w:rsidRPr="00D433DD" w14:paraId="1AE3C0D7" w14:textId="77777777" w:rsidTr="000A5CAA">
        <w:trPr>
          <w:trHeight w:val="224"/>
        </w:trPr>
        <w:tc>
          <w:tcPr>
            <w:tcW w:w="555" w:type="dxa"/>
          </w:tcPr>
          <w:p w14:paraId="2BCA169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2BAE8B" w14:textId="3DE77AE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1693" w:type="dxa"/>
            <w:noWrap/>
            <w:hideMark/>
          </w:tcPr>
          <w:p w14:paraId="4FD3D859" w14:textId="2512929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0D1F9D9C" w14:textId="3A34D47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E23E5" w14:textId="6CBB912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16 990,2 </w:t>
            </w:r>
          </w:p>
        </w:tc>
      </w:tr>
      <w:tr w:rsidR="00D433DD" w:rsidRPr="00D433DD" w14:paraId="44FA169A" w14:textId="77777777" w:rsidTr="000A5CAA">
        <w:trPr>
          <w:trHeight w:val="232"/>
        </w:trPr>
        <w:tc>
          <w:tcPr>
            <w:tcW w:w="555" w:type="dxa"/>
          </w:tcPr>
          <w:p w14:paraId="10BDC6C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8BFAF98" w14:textId="39462A2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CC01BEE" w14:textId="557BDE7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50FC5EC3" w14:textId="1A4FA80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CCC4EDB" w14:textId="32C6FAD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16 990,2 </w:t>
            </w:r>
          </w:p>
        </w:tc>
      </w:tr>
      <w:tr w:rsidR="00D433DD" w:rsidRPr="00D433DD" w14:paraId="27B7C94C" w14:textId="77777777" w:rsidTr="000A5CAA">
        <w:trPr>
          <w:trHeight w:val="288"/>
        </w:trPr>
        <w:tc>
          <w:tcPr>
            <w:tcW w:w="555" w:type="dxa"/>
          </w:tcPr>
          <w:p w14:paraId="19CCB5F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5722E7" w14:textId="7FFD983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EE2F5A6" w14:textId="11DBB5E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03F6B35B" w14:textId="08F5526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4B5991" w14:textId="3C1755B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312,7 </w:t>
            </w:r>
          </w:p>
        </w:tc>
      </w:tr>
      <w:tr w:rsidR="00D433DD" w:rsidRPr="00D433DD" w14:paraId="3F3D53B8" w14:textId="77777777" w:rsidTr="000A5CAA">
        <w:trPr>
          <w:trHeight w:val="296"/>
        </w:trPr>
        <w:tc>
          <w:tcPr>
            <w:tcW w:w="555" w:type="dxa"/>
          </w:tcPr>
          <w:p w14:paraId="34E3E13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D77C87" w14:textId="5DFC546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8D133FD" w14:textId="0167EDD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3CC44ECC" w14:textId="75D062A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20FB270" w14:textId="24CF496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312,7 </w:t>
            </w:r>
          </w:p>
        </w:tc>
      </w:tr>
      <w:tr w:rsidR="00D433DD" w:rsidRPr="00D433DD" w14:paraId="24E84042" w14:textId="77777777" w:rsidTr="000A5CAA">
        <w:trPr>
          <w:trHeight w:val="271"/>
        </w:trPr>
        <w:tc>
          <w:tcPr>
            <w:tcW w:w="555" w:type="dxa"/>
          </w:tcPr>
          <w:p w14:paraId="1E5DA16D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496035F" w14:textId="648F072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1693" w:type="dxa"/>
            <w:noWrap/>
            <w:hideMark/>
          </w:tcPr>
          <w:p w14:paraId="1A0C45B4" w14:textId="24D9D95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30 1 02 00000</w:t>
            </w:r>
          </w:p>
        </w:tc>
        <w:tc>
          <w:tcPr>
            <w:tcW w:w="904" w:type="dxa"/>
            <w:noWrap/>
            <w:hideMark/>
          </w:tcPr>
          <w:p w14:paraId="63DADD56" w14:textId="122E15C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6A0900" w14:textId="54F3611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D433DD" w:rsidRPr="00D433DD" w14:paraId="2E2548A1" w14:textId="77777777" w:rsidTr="000A5CAA">
        <w:trPr>
          <w:trHeight w:val="563"/>
        </w:trPr>
        <w:tc>
          <w:tcPr>
            <w:tcW w:w="555" w:type="dxa"/>
          </w:tcPr>
          <w:p w14:paraId="5EE723CF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EEF9EC" w14:textId="4DABB89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4F6884F" w14:textId="270B4AD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20D813AC" w14:textId="12D30EC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777737" w14:textId="3E922D4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D433DD" w:rsidRPr="00D433DD" w14:paraId="7CD6A9BE" w14:textId="77777777" w:rsidTr="00B82A21">
        <w:trPr>
          <w:trHeight w:val="333"/>
        </w:trPr>
        <w:tc>
          <w:tcPr>
            <w:tcW w:w="555" w:type="dxa"/>
          </w:tcPr>
          <w:p w14:paraId="435584B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8D5CA0" w14:textId="26A8BD1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40274E20" w14:textId="6A6AB5F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3EECFFF6" w14:textId="5F89556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25244E25" w14:textId="6FC69F5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D433DD" w:rsidRPr="00D433DD" w14:paraId="00662E23" w14:textId="77777777" w:rsidTr="000A5CAA">
        <w:trPr>
          <w:trHeight w:val="278"/>
        </w:trPr>
        <w:tc>
          <w:tcPr>
            <w:tcW w:w="555" w:type="dxa"/>
          </w:tcPr>
          <w:p w14:paraId="59C0AA6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CF5FE" w14:textId="7B9A5C5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693" w:type="dxa"/>
            <w:noWrap/>
            <w:hideMark/>
          </w:tcPr>
          <w:p w14:paraId="4145D48F" w14:textId="79965B2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30 1 03 00000</w:t>
            </w:r>
          </w:p>
        </w:tc>
        <w:tc>
          <w:tcPr>
            <w:tcW w:w="904" w:type="dxa"/>
            <w:noWrap/>
            <w:hideMark/>
          </w:tcPr>
          <w:p w14:paraId="2EF85023" w14:textId="1F7BE0A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270E8F" w14:textId="3F08D19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D433DD" w:rsidRPr="00D433DD" w14:paraId="48F365DF" w14:textId="77777777" w:rsidTr="000A5CAA">
        <w:trPr>
          <w:trHeight w:val="607"/>
        </w:trPr>
        <w:tc>
          <w:tcPr>
            <w:tcW w:w="555" w:type="dxa"/>
          </w:tcPr>
          <w:p w14:paraId="5054A297" w14:textId="34DADA89" w:rsidR="00D433DD" w:rsidRPr="00D433DD" w:rsidRDefault="00D433DD" w:rsidP="00D4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394004" w14:textId="14F9D14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Решение Совета Ейского городского поселения Ейского района от 26 января 2017 года № 36/1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559AE0C" w14:textId="4825F4D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3C76DEF9" w14:textId="66A3BCE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4BD6A" w14:textId="48C6197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D433DD" w:rsidRPr="00D433DD" w14:paraId="7EBE7F17" w14:textId="77777777" w:rsidTr="000A5CAA">
        <w:trPr>
          <w:trHeight w:val="375"/>
        </w:trPr>
        <w:tc>
          <w:tcPr>
            <w:tcW w:w="555" w:type="dxa"/>
          </w:tcPr>
          <w:p w14:paraId="2847F5E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15B9FD" w14:textId="6948212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358CEFC2" w14:textId="629EA5A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7AD6BEF0" w14:textId="4D9AE31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1B67F8BF" w14:textId="15F32F9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D433DD" w:rsidRPr="00D433DD" w14:paraId="3744C17A" w14:textId="77777777" w:rsidTr="000A5CAA">
        <w:trPr>
          <w:trHeight w:val="375"/>
        </w:trPr>
        <w:tc>
          <w:tcPr>
            <w:tcW w:w="555" w:type="dxa"/>
          </w:tcPr>
          <w:p w14:paraId="2D54068B" w14:textId="53327DD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2" w:type="dxa"/>
            <w:hideMark/>
          </w:tcPr>
          <w:p w14:paraId="48624BDF" w14:textId="7ED3BDF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Обеспечение безопасности населения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E0590BC" w14:textId="76B7177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32 0 00 00000</w:t>
            </w:r>
          </w:p>
        </w:tc>
        <w:tc>
          <w:tcPr>
            <w:tcW w:w="904" w:type="dxa"/>
            <w:noWrap/>
            <w:hideMark/>
          </w:tcPr>
          <w:p w14:paraId="368E7DA0" w14:textId="13FD841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3762A63" w14:textId="29176D5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D433DD" w:rsidRPr="00D433DD" w14:paraId="42C9A17B" w14:textId="77777777" w:rsidTr="000A5CAA">
        <w:trPr>
          <w:trHeight w:val="343"/>
        </w:trPr>
        <w:tc>
          <w:tcPr>
            <w:tcW w:w="555" w:type="dxa"/>
          </w:tcPr>
          <w:p w14:paraId="0E882CD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C4B224" w14:textId="0BCA128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CF2D1D6" w14:textId="4C73E79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32 1 00 00000</w:t>
            </w:r>
          </w:p>
        </w:tc>
        <w:tc>
          <w:tcPr>
            <w:tcW w:w="904" w:type="dxa"/>
            <w:noWrap/>
            <w:hideMark/>
          </w:tcPr>
          <w:p w14:paraId="3A68F8E0" w14:textId="2B8AD7D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208636" w14:textId="55F3143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D433DD" w:rsidRPr="00D433DD" w14:paraId="1211AE96" w14:textId="77777777" w:rsidTr="000A5CAA">
        <w:trPr>
          <w:trHeight w:val="377"/>
        </w:trPr>
        <w:tc>
          <w:tcPr>
            <w:tcW w:w="555" w:type="dxa"/>
          </w:tcPr>
          <w:p w14:paraId="4780E6A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944BCA" w14:textId="5037510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693" w:type="dxa"/>
            <w:noWrap/>
            <w:hideMark/>
          </w:tcPr>
          <w:p w14:paraId="6B2C365C" w14:textId="53E9090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32 1 01 00000</w:t>
            </w:r>
          </w:p>
        </w:tc>
        <w:tc>
          <w:tcPr>
            <w:tcW w:w="904" w:type="dxa"/>
            <w:noWrap/>
            <w:hideMark/>
          </w:tcPr>
          <w:p w14:paraId="1A2E472F" w14:textId="2F30039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6D8EF1" w14:textId="4F7A2A7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D433DD" w:rsidRPr="00D433DD" w14:paraId="06D60C69" w14:textId="77777777" w:rsidTr="000A5CAA">
        <w:trPr>
          <w:trHeight w:val="284"/>
        </w:trPr>
        <w:tc>
          <w:tcPr>
            <w:tcW w:w="555" w:type="dxa"/>
          </w:tcPr>
          <w:p w14:paraId="575A0D3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21AA03" w14:textId="14B4374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E841140" w14:textId="1AFE23B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5B96AE1F" w14:textId="7010A5C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A2CE6D" w14:textId="6AE7D81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D433DD" w:rsidRPr="00D433DD" w14:paraId="04DE5E8D" w14:textId="77777777" w:rsidTr="000A5CAA">
        <w:trPr>
          <w:trHeight w:val="375"/>
        </w:trPr>
        <w:tc>
          <w:tcPr>
            <w:tcW w:w="555" w:type="dxa"/>
          </w:tcPr>
          <w:p w14:paraId="6CC5A58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406F9A6" w14:textId="17DAC83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AA3F9A6" w14:textId="6E4C1F6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1FAD0C74" w14:textId="1B3E281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CC38BFE" w14:textId="519BAC2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D433DD" w:rsidRPr="00D433DD" w14:paraId="4896064D" w14:textId="77777777" w:rsidTr="00B82A21">
        <w:trPr>
          <w:trHeight w:val="378"/>
        </w:trPr>
        <w:tc>
          <w:tcPr>
            <w:tcW w:w="555" w:type="dxa"/>
          </w:tcPr>
          <w:p w14:paraId="57707F0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EA2B10" w14:textId="716A4C1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693" w:type="dxa"/>
            <w:noWrap/>
            <w:hideMark/>
          </w:tcPr>
          <w:p w14:paraId="5E82C493" w14:textId="7E22A90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59BC2B58" w14:textId="7296E8B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7B70C" w14:textId="5348926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D433DD" w:rsidRPr="00D433DD" w14:paraId="06DB3EC8" w14:textId="77777777" w:rsidTr="000A5CAA">
        <w:trPr>
          <w:trHeight w:val="278"/>
        </w:trPr>
        <w:tc>
          <w:tcPr>
            <w:tcW w:w="555" w:type="dxa"/>
          </w:tcPr>
          <w:p w14:paraId="54BBBE5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85C62B" w14:textId="640A540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C1040CE" w14:textId="6BC778C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0692E8DE" w14:textId="63E6BF1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CFC51CF" w14:textId="1212F93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D433DD" w:rsidRPr="00D433DD" w14:paraId="2F54E341" w14:textId="77777777" w:rsidTr="000A5CAA">
        <w:trPr>
          <w:trHeight w:val="296"/>
        </w:trPr>
        <w:tc>
          <w:tcPr>
            <w:tcW w:w="555" w:type="dxa"/>
          </w:tcPr>
          <w:p w14:paraId="4346ECDF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35D2480" w14:textId="7995E54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693" w:type="dxa"/>
            <w:noWrap/>
            <w:hideMark/>
          </w:tcPr>
          <w:p w14:paraId="774E0568" w14:textId="1626DD7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07326EDB" w14:textId="1990912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4D375A4" w14:textId="02FCEA1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D433DD" w:rsidRPr="00D433DD" w14:paraId="399ED392" w14:textId="77777777" w:rsidTr="009626C4">
        <w:trPr>
          <w:trHeight w:val="387"/>
        </w:trPr>
        <w:tc>
          <w:tcPr>
            <w:tcW w:w="555" w:type="dxa"/>
          </w:tcPr>
          <w:p w14:paraId="199298CE" w14:textId="3D36F505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621C2C" w14:textId="0155F49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DFCD7B" w14:textId="3C5393C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1FDAA726" w14:textId="72E8406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4B30E0" w14:textId="338C2FA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D433DD" w:rsidRPr="00D433DD" w14:paraId="0BC190DE" w14:textId="77777777" w:rsidTr="004A5938">
        <w:trPr>
          <w:trHeight w:val="301"/>
        </w:trPr>
        <w:tc>
          <w:tcPr>
            <w:tcW w:w="555" w:type="dxa"/>
          </w:tcPr>
          <w:p w14:paraId="2903E41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611537" w14:textId="1B20EAD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Мероприятия в области водных отношений</w:t>
            </w:r>
          </w:p>
        </w:tc>
        <w:tc>
          <w:tcPr>
            <w:tcW w:w="1693" w:type="dxa"/>
            <w:noWrap/>
            <w:hideMark/>
          </w:tcPr>
          <w:p w14:paraId="037786FF" w14:textId="7B2066F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1B8297F7" w14:textId="2F3D703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0CA276" w14:textId="12C3C94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2 633,3 </w:t>
            </w:r>
          </w:p>
        </w:tc>
      </w:tr>
      <w:tr w:rsidR="00D433DD" w:rsidRPr="00D433DD" w14:paraId="68465DF9" w14:textId="77777777" w:rsidTr="000A5CAA">
        <w:trPr>
          <w:trHeight w:val="272"/>
        </w:trPr>
        <w:tc>
          <w:tcPr>
            <w:tcW w:w="555" w:type="dxa"/>
          </w:tcPr>
          <w:p w14:paraId="5F526308" w14:textId="4AFE7E4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E075A81" w14:textId="20AC048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27F7EE" w14:textId="087A83B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275F42F9" w14:textId="463832C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C991850" w14:textId="6647A2A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2 563,3 </w:t>
            </w:r>
          </w:p>
        </w:tc>
      </w:tr>
      <w:tr w:rsidR="00D433DD" w:rsidRPr="00D433DD" w14:paraId="0CE787F2" w14:textId="77777777" w:rsidTr="000A5CAA">
        <w:trPr>
          <w:trHeight w:val="279"/>
        </w:trPr>
        <w:tc>
          <w:tcPr>
            <w:tcW w:w="555" w:type="dxa"/>
          </w:tcPr>
          <w:p w14:paraId="107B9DE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830A5" w14:textId="3648A31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1EEE9B5" w14:textId="5FF6568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35888E56" w14:textId="694A938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C93AF4" w14:textId="29F9646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70,0 </w:t>
            </w:r>
          </w:p>
        </w:tc>
      </w:tr>
      <w:tr w:rsidR="00D433DD" w:rsidRPr="00D433DD" w14:paraId="42DFF7E4" w14:textId="77777777" w:rsidTr="00E217C6">
        <w:trPr>
          <w:trHeight w:val="221"/>
        </w:trPr>
        <w:tc>
          <w:tcPr>
            <w:tcW w:w="555" w:type="dxa"/>
          </w:tcPr>
          <w:p w14:paraId="581BA86E" w14:textId="1EC292C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2" w:type="dxa"/>
            <w:hideMark/>
          </w:tcPr>
          <w:p w14:paraId="0D5661B9" w14:textId="774B605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Развитие жилищно-коммунального хозяйства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5EFB107" w14:textId="7AD086E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33 0 00 00000</w:t>
            </w:r>
          </w:p>
        </w:tc>
        <w:tc>
          <w:tcPr>
            <w:tcW w:w="904" w:type="dxa"/>
            <w:noWrap/>
            <w:hideMark/>
          </w:tcPr>
          <w:p w14:paraId="17672393" w14:textId="01C3E2C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CC838F" w14:textId="74C6952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26</w:t>
            </w:r>
            <w:r w:rsidR="004D1C1D">
              <w:rPr>
                <w:rFonts w:ascii="Times New Roman" w:hAnsi="Times New Roman" w:cs="Times New Roman"/>
              </w:rPr>
              <w:t>1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  <w:r w:rsidR="00694A9E">
              <w:rPr>
                <w:rFonts w:ascii="Times New Roman" w:hAnsi="Times New Roman" w:cs="Times New Roman"/>
              </w:rPr>
              <w:t>4</w:t>
            </w:r>
            <w:r w:rsidRPr="00D433DD">
              <w:rPr>
                <w:rFonts w:ascii="Times New Roman" w:hAnsi="Times New Roman" w:cs="Times New Roman"/>
              </w:rPr>
              <w:t xml:space="preserve">99,2 </w:t>
            </w:r>
          </w:p>
        </w:tc>
      </w:tr>
      <w:tr w:rsidR="00D433DD" w:rsidRPr="00D433DD" w14:paraId="7099E387" w14:textId="77777777" w:rsidTr="000A5CAA">
        <w:trPr>
          <w:trHeight w:val="264"/>
        </w:trPr>
        <w:tc>
          <w:tcPr>
            <w:tcW w:w="555" w:type="dxa"/>
          </w:tcPr>
          <w:p w14:paraId="4446A41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F5EC97" w14:textId="06B4A45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0822D41" w14:textId="2057CC4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33 1 00 00000</w:t>
            </w:r>
          </w:p>
        </w:tc>
        <w:tc>
          <w:tcPr>
            <w:tcW w:w="904" w:type="dxa"/>
            <w:noWrap/>
            <w:hideMark/>
          </w:tcPr>
          <w:p w14:paraId="2D0EECA2" w14:textId="6851B2D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98CA69" w14:textId="075EA4A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26</w:t>
            </w:r>
            <w:r w:rsidR="004D1C1D">
              <w:rPr>
                <w:rFonts w:ascii="Times New Roman" w:hAnsi="Times New Roman" w:cs="Times New Roman"/>
              </w:rPr>
              <w:t>1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  <w:r w:rsidR="00694A9E">
              <w:rPr>
                <w:rFonts w:ascii="Times New Roman" w:hAnsi="Times New Roman" w:cs="Times New Roman"/>
              </w:rPr>
              <w:t>4</w:t>
            </w:r>
            <w:r w:rsidRPr="00D433DD">
              <w:rPr>
                <w:rFonts w:ascii="Times New Roman" w:hAnsi="Times New Roman" w:cs="Times New Roman"/>
              </w:rPr>
              <w:t xml:space="preserve">99,2 </w:t>
            </w:r>
          </w:p>
        </w:tc>
      </w:tr>
      <w:tr w:rsidR="00D433DD" w:rsidRPr="00D433DD" w14:paraId="2FC50423" w14:textId="77777777" w:rsidTr="000A5CAA">
        <w:trPr>
          <w:trHeight w:val="267"/>
        </w:trPr>
        <w:tc>
          <w:tcPr>
            <w:tcW w:w="555" w:type="dxa"/>
          </w:tcPr>
          <w:p w14:paraId="5C6D426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BA61A8" w14:textId="2273480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Повышение качества жилищного обеспечения населения</w:t>
            </w:r>
          </w:p>
        </w:tc>
        <w:tc>
          <w:tcPr>
            <w:tcW w:w="1693" w:type="dxa"/>
            <w:noWrap/>
            <w:hideMark/>
          </w:tcPr>
          <w:p w14:paraId="03414C0B" w14:textId="5B48ED3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33 1 01 00000</w:t>
            </w:r>
          </w:p>
        </w:tc>
        <w:tc>
          <w:tcPr>
            <w:tcW w:w="904" w:type="dxa"/>
            <w:noWrap/>
            <w:hideMark/>
          </w:tcPr>
          <w:p w14:paraId="7B0EE595" w14:textId="49E061B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8A900D" w14:textId="56FC6EF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3 044,4 </w:t>
            </w:r>
          </w:p>
        </w:tc>
      </w:tr>
      <w:tr w:rsidR="00D433DD" w:rsidRPr="00D433DD" w14:paraId="6E53FA6D" w14:textId="77777777" w:rsidTr="009626C4">
        <w:trPr>
          <w:trHeight w:val="284"/>
        </w:trPr>
        <w:tc>
          <w:tcPr>
            <w:tcW w:w="555" w:type="dxa"/>
          </w:tcPr>
          <w:p w14:paraId="2D7779B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4DF8A" w14:textId="183541C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693" w:type="dxa"/>
            <w:noWrap/>
            <w:hideMark/>
          </w:tcPr>
          <w:p w14:paraId="32B07F22" w14:textId="71E3EC8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380A1890" w14:textId="2583795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65D24A6" w14:textId="0C00786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D433DD" w:rsidRPr="00D433DD" w14:paraId="379B0642" w14:textId="77777777" w:rsidTr="009626C4">
        <w:trPr>
          <w:trHeight w:val="259"/>
        </w:trPr>
        <w:tc>
          <w:tcPr>
            <w:tcW w:w="555" w:type="dxa"/>
          </w:tcPr>
          <w:p w14:paraId="3DC1023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001EE1F" w14:textId="1E6A2BF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905D0" w14:textId="67C51CE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7C00BB6D" w14:textId="65E9700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3232DA6" w14:textId="01D3DB7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D433DD" w:rsidRPr="00D433DD" w14:paraId="55CDDC4B" w14:textId="77777777" w:rsidTr="000A5CAA">
        <w:trPr>
          <w:trHeight w:val="303"/>
        </w:trPr>
        <w:tc>
          <w:tcPr>
            <w:tcW w:w="555" w:type="dxa"/>
          </w:tcPr>
          <w:p w14:paraId="254896D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04C0BB" w14:textId="35BB22E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Капитальный ремонт общего имущества многоквартирных домов</w:t>
            </w:r>
          </w:p>
        </w:tc>
        <w:tc>
          <w:tcPr>
            <w:tcW w:w="1693" w:type="dxa"/>
            <w:noWrap/>
            <w:hideMark/>
          </w:tcPr>
          <w:p w14:paraId="5F62A072" w14:textId="13C7AD1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65B21F70" w14:textId="27C34B6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6CE659" w14:textId="4003FA3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D433DD" w:rsidRPr="00D433DD" w14:paraId="26B8D3D7" w14:textId="77777777" w:rsidTr="000A5CAA">
        <w:trPr>
          <w:trHeight w:val="268"/>
        </w:trPr>
        <w:tc>
          <w:tcPr>
            <w:tcW w:w="555" w:type="dxa"/>
          </w:tcPr>
          <w:p w14:paraId="58D3687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2E8158" w14:textId="4300D5E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A24ADDD" w14:textId="2DDA3B0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5C2EC729" w14:textId="36413B4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099B5281" w14:textId="538400A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D433DD" w:rsidRPr="00D433DD" w14:paraId="579845D4" w14:textId="77777777" w:rsidTr="000A5CAA">
        <w:trPr>
          <w:trHeight w:val="375"/>
        </w:trPr>
        <w:tc>
          <w:tcPr>
            <w:tcW w:w="555" w:type="dxa"/>
          </w:tcPr>
          <w:p w14:paraId="6D94B7F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A533FE" w14:textId="2785B90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Реализация Закона Краснодарского края от 1 июля 2013 года № 2735-КЗ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2FC8935B" w14:textId="6C28758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33 1 02 00000</w:t>
            </w:r>
          </w:p>
        </w:tc>
        <w:tc>
          <w:tcPr>
            <w:tcW w:w="904" w:type="dxa"/>
            <w:noWrap/>
            <w:hideMark/>
          </w:tcPr>
          <w:p w14:paraId="3CC9DC1B" w14:textId="6E4A1B7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70DCDAE" w14:textId="5F28447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D433DD" w:rsidRPr="00D433DD" w14:paraId="46D5E8D6" w14:textId="77777777" w:rsidTr="000A5CAA">
        <w:trPr>
          <w:trHeight w:val="319"/>
        </w:trPr>
        <w:tc>
          <w:tcPr>
            <w:tcW w:w="555" w:type="dxa"/>
          </w:tcPr>
          <w:p w14:paraId="476F12A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2B4FE9" w14:textId="612BE4E4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693" w:type="dxa"/>
            <w:noWrap/>
          </w:tcPr>
          <w:p w14:paraId="17A55CD0" w14:textId="47FE22D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</w:tcPr>
          <w:p w14:paraId="3DE64FC2" w14:textId="049C7E6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78EA828" w14:textId="54FD3BD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D433DD" w:rsidRPr="00D433DD" w14:paraId="3085CD1A" w14:textId="77777777" w:rsidTr="000A5CAA">
        <w:trPr>
          <w:trHeight w:val="319"/>
        </w:trPr>
        <w:tc>
          <w:tcPr>
            <w:tcW w:w="555" w:type="dxa"/>
          </w:tcPr>
          <w:p w14:paraId="46842A6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416918" w14:textId="64A2DA1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69AAAA" w14:textId="4923ED9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52C519A4" w14:textId="0F2A460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E759945" w14:textId="38613EE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2 839,3 </w:t>
            </w:r>
          </w:p>
        </w:tc>
      </w:tr>
      <w:tr w:rsidR="00D433DD" w:rsidRPr="00D433DD" w14:paraId="3B662DA3" w14:textId="77777777" w:rsidTr="00E217C6">
        <w:trPr>
          <w:trHeight w:val="264"/>
        </w:trPr>
        <w:tc>
          <w:tcPr>
            <w:tcW w:w="555" w:type="dxa"/>
          </w:tcPr>
          <w:p w14:paraId="4F5E553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C7BCD68" w14:textId="42F061F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483D67C" w14:textId="4498B08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00C84CBC" w14:textId="69CE9BB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F347B2D" w14:textId="32582CE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628,1 </w:t>
            </w:r>
          </w:p>
        </w:tc>
      </w:tr>
      <w:tr w:rsidR="00D433DD" w:rsidRPr="00D433DD" w14:paraId="48949116" w14:textId="77777777" w:rsidTr="009626C4">
        <w:trPr>
          <w:trHeight w:val="324"/>
        </w:trPr>
        <w:tc>
          <w:tcPr>
            <w:tcW w:w="555" w:type="dxa"/>
          </w:tcPr>
          <w:p w14:paraId="508A7B26" w14:textId="272A249A" w:rsidR="00D433DD" w:rsidRPr="00D433DD" w:rsidRDefault="00D433DD" w:rsidP="00D4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66F1108" w14:textId="61AA6C7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0DED388D" w14:textId="026A18A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33 1 04 00000</w:t>
            </w:r>
          </w:p>
        </w:tc>
        <w:tc>
          <w:tcPr>
            <w:tcW w:w="904" w:type="dxa"/>
            <w:noWrap/>
            <w:hideMark/>
          </w:tcPr>
          <w:p w14:paraId="609F2820" w14:textId="05AFACA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D34896" w14:textId="542E421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2 500,0 </w:t>
            </w:r>
          </w:p>
        </w:tc>
      </w:tr>
      <w:tr w:rsidR="00D433DD" w:rsidRPr="00D433DD" w14:paraId="15C06F0F" w14:textId="77777777" w:rsidTr="000A5CAA">
        <w:trPr>
          <w:trHeight w:val="283"/>
        </w:trPr>
        <w:tc>
          <w:tcPr>
            <w:tcW w:w="555" w:type="dxa"/>
          </w:tcPr>
          <w:p w14:paraId="0651461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FA7183" w14:textId="6C3C388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Развитие сетей водоснабжения и водоотведения</w:t>
            </w:r>
          </w:p>
        </w:tc>
        <w:tc>
          <w:tcPr>
            <w:tcW w:w="1693" w:type="dxa"/>
            <w:noWrap/>
          </w:tcPr>
          <w:p w14:paraId="00E19F49" w14:textId="2C15223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6AA86E30" w14:textId="7777777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5A9809E5" w14:textId="4051DE3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1 500,0 </w:t>
            </w:r>
          </w:p>
        </w:tc>
      </w:tr>
      <w:tr w:rsidR="00D433DD" w:rsidRPr="00D433DD" w14:paraId="5BAAFB7D" w14:textId="77777777" w:rsidTr="000A5CAA">
        <w:trPr>
          <w:trHeight w:val="283"/>
        </w:trPr>
        <w:tc>
          <w:tcPr>
            <w:tcW w:w="555" w:type="dxa"/>
          </w:tcPr>
          <w:p w14:paraId="3C40997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54C50E3" w14:textId="0863ACE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BC7C219" w14:textId="0F06F24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296E0450" w14:textId="0DF1A99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CA8329F" w14:textId="0351F48A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1 500,0 </w:t>
            </w:r>
          </w:p>
        </w:tc>
      </w:tr>
      <w:tr w:rsidR="00D433DD" w:rsidRPr="00D433DD" w14:paraId="68F52767" w14:textId="77777777" w:rsidTr="000A5CAA">
        <w:trPr>
          <w:trHeight w:val="283"/>
        </w:trPr>
        <w:tc>
          <w:tcPr>
            <w:tcW w:w="555" w:type="dxa"/>
          </w:tcPr>
          <w:p w14:paraId="6F55A5E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D08054" w14:textId="11105B6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Сбор поверхностных объёмов сточных вод, поступающих в систему канализации города Ейска</w:t>
            </w:r>
          </w:p>
        </w:tc>
        <w:tc>
          <w:tcPr>
            <w:tcW w:w="1693" w:type="dxa"/>
            <w:noWrap/>
            <w:hideMark/>
          </w:tcPr>
          <w:p w14:paraId="49D7D96D" w14:textId="02C14A1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78BD0C4D" w14:textId="1F82C52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8DE0C9" w14:textId="7DBE984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D433DD" w:rsidRPr="00D433DD" w14:paraId="6FCC94E8" w14:textId="77777777" w:rsidTr="000A5CAA">
        <w:trPr>
          <w:trHeight w:val="317"/>
        </w:trPr>
        <w:tc>
          <w:tcPr>
            <w:tcW w:w="555" w:type="dxa"/>
          </w:tcPr>
          <w:p w14:paraId="351EFBA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306F68" w14:textId="504E1B2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4C2EB26F" w14:textId="7B872FC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36803B5E" w14:textId="1CD9CF5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726654" w14:textId="1EAC58C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D433DD" w:rsidRPr="00D433DD" w14:paraId="24C314FF" w14:textId="77777777" w:rsidTr="000A5CAA">
        <w:trPr>
          <w:trHeight w:val="266"/>
        </w:trPr>
        <w:tc>
          <w:tcPr>
            <w:tcW w:w="555" w:type="dxa"/>
          </w:tcPr>
          <w:p w14:paraId="7EFEBC0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5C727D" w14:textId="5F76BFC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hideMark/>
          </w:tcPr>
          <w:p w14:paraId="11A0F849" w14:textId="62AEEEE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33 1 05 00000</w:t>
            </w:r>
          </w:p>
        </w:tc>
        <w:tc>
          <w:tcPr>
            <w:tcW w:w="904" w:type="dxa"/>
            <w:noWrap/>
            <w:hideMark/>
          </w:tcPr>
          <w:p w14:paraId="6761B7F2" w14:textId="3C1E65A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DABE4B" w14:textId="615B060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</w:t>
            </w:r>
            <w:r w:rsidR="004D1C1D">
              <w:rPr>
                <w:rFonts w:ascii="Times New Roman" w:hAnsi="Times New Roman" w:cs="Times New Roman"/>
              </w:rPr>
              <w:t>86</w:t>
            </w:r>
            <w:r w:rsidRPr="00D433DD">
              <w:rPr>
                <w:rFonts w:ascii="Times New Roman" w:hAnsi="Times New Roman" w:cs="Times New Roman"/>
              </w:rPr>
              <w:t xml:space="preserve"> 288,9 </w:t>
            </w:r>
          </w:p>
        </w:tc>
      </w:tr>
      <w:tr w:rsidR="00D433DD" w:rsidRPr="00D433DD" w14:paraId="057BFEEB" w14:textId="77777777" w:rsidTr="000A5CAA">
        <w:trPr>
          <w:trHeight w:val="269"/>
        </w:trPr>
        <w:tc>
          <w:tcPr>
            <w:tcW w:w="555" w:type="dxa"/>
          </w:tcPr>
          <w:p w14:paraId="206F159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B34F4F4" w14:textId="0194210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Санитарное содержание городских территорий</w:t>
            </w:r>
          </w:p>
        </w:tc>
        <w:tc>
          <w:tcPr>
            <w:tcW w:w="1693" w:type="dxa"/>
            <w:hideMark/>
          </w:tcPr>
          <w:p w14:paraId="19A62735" w14:textId="2758B7A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163AEBAE" w14:textId="6795EAA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D703A5D" w14:textId="27F4CC9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92 219,8 </w:t>
            </w:r>
          </w:p>
        </w:tc>
      </w:tr>
      <w:tr w:rsidR="00D433DD" w:rsidRPr="00D433DD" w14:paraId="6B3DF8AC" w14:textId="77777777" w:rsidTr="0066619C">
        <w:trPr>
          <w:trHeight w:val="245"/>
        </w:trPr>
        <w:tc>
          <w:tcPr>
            <w:tcW w:w="555" w:type="dxa"/>
          </w:tcPr>
          <w:p w14:paraId="56179DF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5D842A5" w14:textId="695CB85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3481B438" w14:textId="28DFEA5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6EEBA0FB" w14:textId="3452C3B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8BB8D0" w14:textId="2326F56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92 219,8 </w:t>
            </w:r>
          </w:p>
        </w:tc>
      </w:tr>
      <w:tr w:rsidR="00D433DD" w:rsidRPr="00D433DD" w14:paraId="12073E45" w14:textId="77777777" w:rsidTr="000A5CAA">
        <w:trPr>
          <w:trHeight w:val="263"/>
        </w:trPr>
        <w:tc>
          <w:tcPr>
            <w:tcW w:w="555" w:type="dxa"/>
          </w:tcPr>
          <w:p w14:paraId="21EDF57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D3FE19" w14:textId="3704E80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693" w:type="dxa"/>
            <w:hideMark/>
          </w:tcPr>
          <w:p w14:paraId="43C7D029" w14:textId="4DF173D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63898EE2" w14:textId="28E576E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3B53B6" w14:textId="0ECFC32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D433DD" w:rsidRPr="00D433DD" w14:paraId="2C11F442" w14:textId="77777777" w:rsidTr="0066619C">
        <w:trPr>
          <w:trHeight w:val="297"/>
        </w:trPr>
        <w:tc>
          <w:tcPr>
            <w:tcW w:w="555" w:type="dxa"/>
          </w:tcPr>
          <w:p w14:paraId="2346AD4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ED128EC" w14:textId="292112C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591BAEDD" w14:textId="5F1CA5B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161038EB" w14:textId="39CFDEB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6440AD" w14:textId="7B9114D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D433DD" w:rsidRPr="00D433DD" w14:paraId="12840971" w14:textId="77777777" w:rsidTr="000A5CAA">
        <w:trPr>
          <w:trHeight w:val="291"/>
        </w:trPr>
        <w:tc>
          <w:tcPr>
            <w:tcW w:w="555" w:type="dxa"/>
          </w:tcPr>
          <w:p w14:paraId="6BF508F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91FBF6" w14:textId="3A97561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Озеленение</w:t>
            </w:r>
          </w:p>
        </w:tc>
        <w:tc>
          <w:tcPr>
            <w:tcW w:w="1693" w:type="dxa"/>
            <w:hideMark/>
          </w:tcPr>
          <w:p w14:paraId="5F7BCB28" w14:textId="246C565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B2D9F9D" w14:textId="6DC7F14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511AF6" w14:textId="7A011A9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</w:t>
            </w:r>
            <w:r w:rsidR="004D1C1D">
              <w:rPr>
                <w:rFonts w:ascii="Times New Roman" w:hAnsi="Times New Roman" w:cs="Times New Roman"/>
              </w:rPr>
              <w:t>2</w:t>
            </w:r>
            <w:r w:rsidRPr="00D433DD">
              <w:rPr>
                <w:rFonts w:ascii="Times New Roman" w:hAnsi="Times New Roman" w:cs="Times New Roman"/>
              </w:rPr>
              <w:t xml:space="preserve"> 104,4 </w:t>
            </w:r>
          </w:p>
        </w:tc>
      </w:tr>
      <w:tr w:rsidR="00D433DD" w:rsidRPr="00D433DD" w14:paraId="29AD2D23" w14:textId="77777777" w:rsidTr="000A5CAA">
        <w:trPr>
          <w:trHeight w:val="278"/>
        </w:trPr>
        <w:tc>
          <w:tcPr>
            <w:tcW w:w="555" w:type="dxa"/>
          </w:tcPr>
          <w:p w14:paraId="221AD88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4F0A6D9" w14:textId="29CFC0E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F3D9BBC" w14:textId="7F37396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98C7163" w14:textId="3C775DA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BE6A0A2" w14:textId="2EB1561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</w:t>
            </w:r>
            <w:r w:rsidR="004D1C1D">
              <w:rPr>
                <w:rFonts w:ascii="Times New Roman" w:hAnsi="Times New Roman" w:cs="Times New Roman"/>
              </w:rPr>
              <w:t>2</w:t>
            </w:r>
            <w:r w:rsidRPr="00D433DD">
              <w:rPr>
                <w:rFonts w:ascii="Times New Roman" w:hAnsi="Times New Roman" w:cs="Times New Roman"/>
              </w:rPr>
              <w:t xml:space="preserve"> 104,4 </w:t>
            </w:r>
          </w:p>
        </w:tc>
      </w:tr>
      <w:tr w:rsidR="00D433DD" w:rsidRPr="00D433DD" w14:paraId="2E1B4138" w14:textId="77777777" w:rsidTr="000A5CAA">
        <w:trPr>
          <w:trHeight w:val="281"/>
        </w:trPr>
        <w:tc>
          <w:tcPr>
            <w:tcW w:w="555" w:type="dxa"/>
          </w:tcPr>
          <w:p w14:paraId="02487EB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E40F62" w14:textId="27F3B33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Содержание мест захоронения</w:t>
            </w:r>
          </w:p>
        </w:tc>
        <w:tc>
          <w:tcPr>
            <w:tcW w:w="1693" w:type="dxa"/>
            <w:hideMark/>
          </w:tcPr>
          <w:p w14:paraId="422F0223" w14:textId="077CB96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071C2E5" w14:textId="0DA736A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E9E49" w14:textId="7DECCED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D433DD" w:rsidRPr="00D433DD" w14:paraId="7F66EF53" w14:textId="77777777" w:rsidTr="000A5CAA">
        <w:trPr>
          <w:trHeight w:val="324"/>
        </w:trPr>
        <w:tc>
          <w:tcPr>
            <w:tcW w:w="555" w:type="dxa"/>
          </w:tcPr>
          <w:p w14:paraId="64ED486F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583725" w14:textId="0184089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4484F7E" w14:textId="4F84E76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151E98CD" w14:textId="3A215E6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1D8A60C" w14:textId="3BF28C2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D433DD" w:rsidRPr="00D433DD" w14:paraId="0C18BBC1" w14:textId="77777777" w:rsidTr="000A5CAA">
        <w:trPr>
          <w:trHeight w:val="266"/>
        </w:trPr>
        <w:tc>
          <w:tcPr>
            <w:tcW w:w="555" w:type="dxa"/>
          </w:tcPr>
          <w:p w14:paraId="7DD120F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0BC04" w14:textId="717F0BE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693" w:type="dxa"/>
            <w:hideMark/>
          </w:tcPr>
          <w:p w14:paraId="58E9ABF6" w14:textId="6B82113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1776D349" w14:textId="0D437D5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9465F8" w14:textId="49EDA98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3 597,5 </w:t>
            </w:r>
          </w:p>
        </w:tc>
      </w:tr>
      <w:tr w:rsidR="00D433DD" w:rsidRPr="00D433DD" w14:paraId="10109B89" w14:textId="77777777" w:rsidTr="000A5CAA">
        <w:trPr>
          <w:trHeight w:val="313"/>
        </w:trPr>
        <w:tc>
          <w:tcPr>
            <w:tcW w:w="555" w:type="dxa"/>
          </w:tcPr>
          <w:p w14:paraId="5AAA5B9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27B393" w14:textId="05EEBEF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120FEB8" w14:textId="2298D0F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49D8BD79" w14:textId="088ED14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E9A2A0" w14:textId="16A7E25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3 597,5 </w:t>
            </w:r>
          </w:p>
        </w:tc>
      </w:tr>
      <w:tr w:rsidR="00D433DD" w:rsidRPr="00D433DD" w14:paraId="11D55879" w14:textId="77777777" w:rsidTr="000A5CAA">
        <w:trPr>
          <w:trHeight w:val="275"/>
        </w:trPr>
        <w:tc>
          <w:tcPr>
            <w:tcW w:w="555" w:type="dxa"/>
          </w:tcPr>
          <w:p w14:paraId="18D4784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4BFD30" w14:textId="477D018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Прочее благоустройство городских территорий</w:t>
            </w:r>
          </w:p>
        </w:tc>
        <w:tc>
          <w:tcPr>
            <w:tcW w:w="1693" w:type="dxa"/>
            <w:noWrap/>
            <w:hideMark/>
          </w:tcPr>
          <w:p w14:paraId="373CD09D" w14:textId="6610CFC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331BD706" w14:textId="2E1D5A9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E14DFAA" w14:textId="27FDCD3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5 401,3 </w:t>
            </w:r>
          </w:p>
        </w:tc>
      </w:tr>
      <w:tr w:rsidR="00D433DD" w:rsidRPr="00D433DD" w14:paraId="5F501480" w14:textId="77777777" w:rsidTr="000A5CAA">
        <w:trPr>
          <w:trHeight w:val="280"/>
        </w:trPr>
        <w:tc>
          <w:tcPr>
            <w:tcW w:w="555" w:type="dxa"/>
          </w:tcPr>
          <w:p w14:paraId="48654F9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90271D7" w14:textId="2E3CFAC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DD61E45" w14:textId="10C1768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2A541CC0" w14:textId="0DBD46A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FC9DD" w14:textId="5190266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5 401,3 </w:t>
            </w:r>
          </w:p>
        </w:tc>
      </w:tr>
      <w:tr w:rsidR="00D433DD" w:rsidRPr="00D433DD" w14:paraId="439D338B" w14:textId="77777777" w:rsidTr="000A5CAA">
        <w:trPr>
          <w:trHeight w:val="313"/>
        </w:trPr>
        <w:tc>
          <w:tcPr>
            <w:tcW w:w="555" w:type="dxa"/>
          </w:tcPr>
          <w:p w14:paraId="5AE32EA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A36D8C2" w14:textId="7D8ACA4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93" w:type="dxa"/>
            <w:noWrap/>
            <w:hideMark/>
          </w:tcPr>
          <w:p w14:paraId="45265661" w14:textId="487FAE4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6ACCA126" w14:textId="700E886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F2DCF" w14:textId="64BC8C1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58 781,7 </w:t>
            </w:r>
          </w:p>
        </w:tc>
      </w:tr>
      <w:tr w:rsidR="00D433DD" w:rsidRPr="00D433DD" w14:paraId="2EE9506F" w14:textId="77777777" w:rsidTr="000A5CAA">
        <w:trPr>
          <w:trHeight w:val="232"/>
        </w:trPr>
        <w:tc>
          <w:tcPr>
            <w:tcW w:w="555" w:type="dxa"/>
          </w:tcPr>
          <w:p w14:paraId="6A083645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8BB5DE" w14:textId="2A85C15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0CCDF43" w14:textId="061C22A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0E9DF079" w14:textId="2F2FA84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C1F1158" w14:textId="08E40D8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58 689,1 </w:t>
            </w:r>
          </w:p>
        </w:tc>
      </w:tr>
      <w:tr w:rsidR="00D433DD" w:rsidRPr="00D433DD" w14:paraId="1865474A" w14:textId="77777777" w:rsidTr="000A5CAA">
        <w:trPr>
          <w:trHeight w:val="265"/>
        </w:trPr>
        <w:tc>
          <w:tcPr>
            <w:tcW w:w="555" w:type="dxa"/>
          </w:tcPr>
          <w:p w14:paraId="00E68B1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E9DF03" w14:textId="4DE2960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C1D2AFD" w14:textId="749F767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46070EE4" w14:textId="765C057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7D318A6" w14:textId="373DEC0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92,6 </w:t>
            </w:r>
          </w:p>
        </w:tc>
      </w:tr>
      <w:tr w:rsidR="00D433DD" w:rsidRPr="00D433DD" w14:paraId="296A45C9" w14:textId="77777777" w:rsidTr="000A5CAA">
        <w:trPr>
          <w:trHeight w:val="256"/>
        </w:trPr>
        <w:tc>
          <w:tcPr>
            <w:tcW w:w="555" w:type="dxa"/>
          </w:tcPr>
          <w:p w14:paraId="0F3419A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06E377" w14:textId="3AFB396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Содержание территории городского пляжа</w:t>
            </w:r>
          </w:p>
        </w:tc>
        <w:tc>
          <w:tcPr>
            <w:tcW w:w="1693" w:type="dxa"/>
            <w:noWrap/>
            <w:hideMark/>
          </w:tcPr>
          <w:p w14:paraId="03512A58" w14:textId="0790977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5BD2364D" w14:textId="75CE6C9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7A1AFE" w14:textId="569C067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D433DD" w:rsidRPr="00D433DD" w14:paraId="56433940" w14:textId="77777777" w:rsidTr="000A5CAA">
        <w:trPr>
          <w:trHeight w:val="259"/>
        </w:trPr>
        <w:tc>
          <w:tcPr>
            <w:tcW w:w="555" w:type="dxa"/>
          </w:tcPr>
          <w:p w14:paraId="0B4B802D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D04053A" w14:textId="4D07492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E4953D2" w14:textId="2DD81B2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4E215948" w14:textId="7D63581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6B0F9F" w14:textId="5D3D775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D433DD" w:rsidRPr="00D433DD" w14:paraId="7F23EA81" w14:textId="77777777" w:rsidTr="000A5CAA">
        <w:trPr>
          <w:trHeight w:val="250"/>
        </w:trPr>
        <w:tc>
          <w:tcPr>
            <w:tcW w:w="555" w:type="dxa"/>
          </w:tcPr>
          <w:p w14:paraId="6D76F81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FEEDD1" w14:textId="2441B30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4AF64178" w14:textId="281F662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33 1 06 00000</w:t>
            </w:r>
          </w:p>
        </w:tc>
        <w:tc>
          <w:tcPr>
            <w:tcW w:w="904" w:type="dxa"/>
            <w:noWrap/>
            <w:hideMark/>
          </w:tcPr>
          <w:p w14:paraId="643A6A90" w14:textId="3079A1B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170B94" w14:textId="5F923F70" w:rsidR="00D433DD" w:rsidRPr="00D433DD" w:rsidRDefault="00694A9E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D433DD" w:rsidRPr="00D433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</w:t>
            </w:r>
            <w:r w:rsidR="00D433DD" w:rsidRPr="00D433DD">
              <w:rPr>
                <w:rFonts w:ascii="Times New Roman" w:hAnsi="Times New Roman" w:cs="Times New Roman"/>
              </w:rPr>
              <w:t xml:space="preserve">48,5 </w:t>
            </w:r>
          </w:p>
        </w:tc>
      </w:tr>
      <w:tr w:rsidR="00D433DD" w:rsidRPr="00D433DD" w14:paraId="0977FAD5" w14:textId="77777777" w:rsidTr="000A5CAA">
        <w:trPr>
          <w:trHeight w:val="297"/>
        </w:trPr>
        <w:tc>
          <w:tcPr>
            <w:tcW w:w="555" w:type="dxa"/>
          </w:tcPr>
          <w:p w14:paraId="31D2F2E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E0EA7" w14:textId="4A2F6B5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804D876" w14:textId="7CDFC52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CF0FEC2" w14:textId="7F8E506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6A34CA" w14:textId="62AB4B2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11 </w:t>
            </w:r>
            <w:r w:rsidR="00694A9E">
              <w:rPr>
                <w:rFonts w:ascii="Times New Roman" w:hAnsi="Times New Roman" w:cs="Times New Roman"/>
              </w:rPr>
              <w:t>8</w:t>
            </w:r>
            <w:r w:rsidRPr="00D433DD">
              <w:rPr>
                <w:rFonts w:ascii="Times New Roman" w:hAnsi="Times New Roman" w:cs="Times New Roman"/>
              </w:rPr>
              <w:t xml:space="preserve">01,0 </w:t>
            </w:r>
          </w:p>
        </w:tc>
      </w:tr>
      <w:tr w:rsidR="00D433DD" w:rsidRPr="00D433DD" w14:paraId="44B8BBF0" w14:textId="77777777" w:rsidTr="000A5CAA">
        <w:trPr>
          <w:trHeight w:val="375"/>
        </w:trPr>
        <w:tc>
          <w:tcPr>
            <w:tcW w:w="555" w:type="dxa"/>
          </w:tcPr>
          <w:p w14:paraId="6A99837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0CEDBD2" w14:textId="45492CF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AD3DC2F" w14:textId="36F461C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CB2C931" w14:textId="340C93F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1DD6001" w14:textId="154CCE8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11 </w:t>
            </w:r>
            <w:r w:rsidR="00694A9E">
              <w:rPr>
                <w:rFonts w:ascii="Times New Roman" w:hAnsi="Times New Roman" w:cs="Times New Roman"/>
              </w:rPr>
              <w:t>3</w:t>
            </w:r>
            <w:r w:rsidRPr="00D433DD">
              <w:rPr>
                <w:rFonts w:ascii="Times New Roman" w:hAnsi="Times New Roman" w:cs="Times New Roman"/>
              </w:rPr>
              <w:t xml:space="preserve">00,0 </w:t>
            </w:r>
          </w:p>
        </w:tc>
      </w:tr>
      <w:tr w:rsidR="00D433DD" w:rsidRPr="00D433DD" w14:paraId="532032C5" w14:textId="77777777" w:rsidTr="000A5CAA">
        <w:trPr>
          <w:trHeight w:val="308"/>
        </w:trPr>
        <w:tc>
          <w:tcPr>
            <w:tcW w:w="555" w:type="dxa"/>
          </w:tcPr>
          <w:p w14:paraId="7138FC5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2EC6A0" w14:textId="126B15A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B869A8E" w14:textId="5225663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15E3F66E" w14:textId="74CC418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571A051" w14:textId="07D920E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D433DD" w:rsidRPr="00D433DD" w14:paraId="7D2B4C55" w14:textId="77777777" w:rsidTr="000A5CAA">
        <w:trPr>
          <w:trHeight w:val="283"/>
        </w:trPr>
        <w:tc>
          <w:tcPr>
            <w:tcW w:w="555" w:type="dxa"/>
          </w:tcPr>
          <w:p w14:paraId="7369DAC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2AA478" w14:textId="0498991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0F437C2" w14:textId="40533A4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540BCEBD" w14:textId="4CD2E7F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4070A84" w14:textId="679FEB8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D433DD" w:rsidRPr="00D433DD" w14:paraId="7712F6B3" w14:textId="77777777" w:rsidTr="000A5CAA">
        <w:trPr>
          <w:trHeight w:val="317"/>
        </w:trPr>
        <w:tc>
          <w:tcPr>
            <w:tcW w:w="555" w:type="dxa"/>
          </w:tcPr>
          <w:p w14:paraId="13C75EB4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A9CDCC" w14:textId="3192BA7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7148DDAE" w14:textId="1792F5F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36D4800" w14:textId="7BF3953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6FD388" w14:textId="115988F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48 147,5 </w:t>
            </w:r>
          </w:p>
        </w:tc>
      </w:tr>
      <w:tr w:rsidR="00D433DD" w:rsidRPr="00D433DD" w14:paraId="2CC5AB5B" w14:textId="77777777" w:rsidTr="000A5CAA">
        <w:trPr>
          <w:trHeight w:val="317"/>
        </w:trPr>
        <w:tc>
          <w:tcPr>
            <w:tcW w:w="555" w:type="dxa"/>
          </w:tcPr>
          <w:p w14:paraId="379FE24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B9093A" w14:textId="742BCF8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4A3AF77" w14:textId="3CD95D1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</w:tcPr>
          <w:p w14:paraId="268F4751" w14:textId="79D44FE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</w:tcPr>
          <w:p w14:paraId="61AFB528" w14:textId="66DF011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18 271,7 </w:t>
            </w:r>
          </w:p>
        </w:tc>
      </w:tr>
      <w:tr w:rsidR="00D433DD" w:rsidRPr="00D433DD" w14:paraId="4F4C826E" w14:textId="77777777" w:rsidTr="000A5CAA">
        <w:trPr>
          <w:trHeight w:val="235"/>
        </w:trPr>
        <w:tc>
          <w:tcPr>
            <w:tcW w:w="555" w:type="dxa"/>
          </w:tcPr>
          <w:p w14:paraId="35D2030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EDFE4E0" w14:textId="041109D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E5C5A30" w14:textId="2C093AD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7FCC42B" w14:textId="2AEE875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6FE92A4" w14:textId="5518C6D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2 718,1 </w:t>
            </w:r>
          </w:p>
        </w:tc>
      </w:tr>
      <w:tr w:rsidR="00D433DD" w:rsidRPr="00D433DD" w14:paraId="06D8B825" w14:textId="77777777" w:rsidTr="000A5CAA">
        <w:trPr>
          <w:trHeight w:val="269"/>
        </w:trPr>
        <w:tc>
          <w:tcPr>
            <w:tcW w:w="555" w:type="dxa"/>
          </w:tcPr>
          <w:p w14:paraId="174E35A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F4C1CD1" w14:textId="02A8D6B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75FA367E" w14:textId="4787607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B09854C" w14:textId="2E2591D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74B8275" w14:textId="4060025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5,5 </w:t>
            </w:r>
          </w:p>
        </w:tc>
      </w:tr>
      <w:tr w:rsidR="00D433DD" w:rsidRPr="00D433DD" w14:paraId="10085F66" w14:textId="77777777" w:rsidTr="000A5CAA">
        <w:trPr>
          <w:trHeight w:val="279"/>
        </w:trPr>
        <w:tc>
          <w:tcPr>
            <w:tcW w:w="555" w:type="dxa"/>
          </w:tcPr>
          <w:p w14:paraId="5162B77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32573" w14:textId="53615E8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57E09F44" w14:textId="758F100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5F4AE285" w14:textId="786D916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6E0FAF5" w14:textId="6F68B0F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25 352,2 </w:t>
            </w:r>
          </w:p>
        </w:tc>
      </w:tr>
      <w:tr w:rsidR="00D433DD" w:rsidRPr="00D433DD" w14:paraId="6971A83B" w14:textId="77777777" w:rsidTr="000A5CAA">
        <w:trPr>
          <w:trHeight w:val="375"/>
        </w:trPr>
        <w:tc>
          <w:tcPr>
            <w:tcW w:w="555" w:type="dxa"/>
          </w:tcPr>
          <w:p w14:paraId="7CF2CC3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3E4997F" w14:textId="5D066DA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3E1807E" w14:textId="5B610CD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D0B3611" w14:textId="7AC47A9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2261146" w14:textId="1AAED82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1 800,0 </w:t>
            </w:r>
          </w:p>
        </w:tc>
      </w:tr>
      <w:tr w:rsidR="00D433DD" w:rsidRPr="00D433DD" w14:paraId="2E224D46" w14:textId="77777777" w:rsidTr="000A5CAA">
        <w:trPr>
          <w:trHeight w:val="331"/>
        </w:trPr>
        <w:tc>
          <w:tcPr>
            <w:tcW w:w="555" w:type="dxa"/>
          </w:tcPr>
          <w:p w14:paraId="3B23553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1DE392" w14:textId="7CFA0EF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04B01A48" w14:textId="7775883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33 1 07 00000</w:t>
            </w:r>
          </w:p>
        </w:tc>
        <w:tc>
          <w:tcPr>
            <w:tcW w:w="904" w:type="dxa"/>
            <w:noWrap/>
            <w:hideMark/>
          </w:tcPr>
          <w:p w14:paraId="72ECDF25" w14:textId="72F7163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43987FB" w14:textId="59ACE2A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6 250,0 </w:t>
            </w:r>
          </w:p>
        </w:tc>
      </w:tr>
      <w:tr w:rsidR="00D433DD" w:rsidRPr="00D433DD" w14:paraId="16307E4D" w14:textId="77777777" w:rsidTr="000A5CAA">
        <w:trPr>
          <w:trHeight w:val="329"/>
        </w:trPr>
        <w:tc>
          <w:tcPr>
            <w:tcW w:w="555" w:type="dxa"/>
          </w:tcPr>
          <w:p w14:paraId="2875CF8F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7C1DE8E" w14:textId="1DAED28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693" w:type="dxa"/>
            <w:noWrap/>
            <w:hideMark/>
          </w:tcPr>
          <w:p w14:paraId="1383E70C" w14:textId="682AE74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46437BB2" w14:textId="7B287EE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ED2851" w14:textId="6774A85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D433DD" w:rsidRPr="00D433DD" w14:paraId="1A826A70" w14:textId="77777777" w:rsidTr="000A5CAA">
        <w:trPr>
          <w:trHeight w:val="277"/>
        </w:trPr>
        <w:tc>
          <w:tcPr>
            <w:tcW w:w="555" w:type="dxa"/>
          </w:tcPr>
          <w:p w14:paraId="37A480CC" w14:textId="112B6A6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238BE9A" w14:textId="13A2AB1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5F4EF5C" w14:textId="4DC709E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508F9F52" w14:textId="67D3902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0DFF338" w14:textId="7E84DE3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D433DD" w:rsidRPr="00D433DD" w14:paraId="504342B2" w14:textId="77777777" w:rsidTr="000A5CAA">
        <w:trPr>
          <w:trHeight w:val="311"/>
        </w:trPr>
        <w:tc>
          <w:tcPr>
            <w:tcW w:w="555" w:type="dxa"/>
          </w:tcPr>
          <w:p w14:paraId="0A686A2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8226D0" w14:textId="7A66895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Укрепление материально-технической базы учреждений отрасли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3317B522" w14:textId="5EB3E52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2F8C9C57" w14:textId="366BEE4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05677EB" w14:textId="68F4B37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D433DD" w:rsidRPr="00D433DD" w14:paraId="411405E7" w14:textId="77777777" w:rsidTr="000A5CAA">
        <w:trPr>
          <w:trHeight w:val="289"/>
        </w:trPr>
        <w:tc>
          <w:tcPr>
            <w:tcW w:w="555" w:type="dxa"/>
          </w:tcPr>
          <w:p w14:paraId="10A3555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F4AB929" w14:textId="7B464E8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0AE1EE8" w14:textId="52E03A7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22E468EC" w14:textId="7F2FBB2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2F99F9E1" w14:textId="5290C0B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D433DD" w:rsidRPr="00D433DD" w14:paraId="534EEB0D" w14:textId="77777777" w:rsidTr="000A5CAA">
        <w:trPr>
          <w:trHeight w:val="257"/>
        </w:trPr>
        <w:tc>
          <w:tcPr>
            <w:tcW w:w="555" w:type="dxa"/>
          </w:tcPr>
          <w:p w14:paraId="5742741E" w14:textId="756F83CE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5B4210" w14:textId="6AE3202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Организация ритуальных услуг</w:t>
            </w:r>
          </w:p>
        </w:tc>
        <w:tc>
          <w:tcPr>
            <w:tcW w:w="1693" w:type="dxa"/>
            <w:noWrap/>
            <w:hideMark/>
          </w:tcPr>
          <w:p w14:paraId="7F022AAA" w14:textId="15EF0E2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112BA735" w14:textId="0EFF77D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2BA6203" w14:textId="7893DDD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D433DD" w:rsidRPr="00D433DD" w14:paraId="7D443E0E" w14:textId="77777777" w:rsidTr="000A5CAA">
        <w:trPr>
          <w:trHeight w:val="375"/>
        </w:trPr>
        <w:tc>
          <w:tcPr>
            <w:tcW w:w="555" w:type="dxa"/>
          </w:tcPr>
          <w:p w14:paraId="246AF86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1F853BB" w14:textId="56A4E57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EB0E966" w14:textId="7BC444D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73F6DE4B" w14:textId="3391DE4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BAE731" w14:textId="5B5F105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D433DD" w:rsidRPr="00D433DD" w14:paraId="3E19D926" w14:textId="77777777" w:rsidTr="000A5CAA">
        <w:trPr>
          <w:trHeight w:val="375"/>
        </w:trPr>
        <w:tc>
          <w:tcPr>
            <w:tcW w:w="555" w:type="dxa"/>
          </w:tcPr>
          <w:p w14:paraId="46B148CE" w14:textId="3C090722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2" w:type="dxa"/>
            <w:noWrap/>
            <w:hideMark/>
          </w:tcPr>
          <w:p w14:paraId="2A7C98E0" w14:textId="28A4559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Социально-экономическое и территориальное развитие Ейского городского поселения Ейского района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0901A53E" w14:textId="1C8E8F7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34 0 00 00000</w:t>
            </w:r>
          </w:p>
        </w:tc>
        <w:tc>
          <w:tcPr>
            <w:tcW w:w="904" w:type="dxa"/>
            <w:noWrap/>
            <w:hideMark/>
          </w:tcPr>
          <w:p w14:paraId="1F2CE32A" w14:textId="24234F0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13791C" w14:textId="3EEDC2A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255 672,1 </w:t>
            </w:r>
          </w:p>
        </w:tc>
      </w:tr>
      <w:tr w:rsidR="00D433DD" w:rsidRPr="00D433DD" w14:paraId="5B36D0D9" w14:textId="77777777" w:rsidTr="000A5CAA">
        <w:trPr>
          <w:trHeight w:val="355"/>
        </w:trPr>
        <w:tc>
          <w:tcPr>
            <w:tcW w:w="555" w:type="dxa"/>
          </w:tcPr>
          <w:p w14:paraId="10AF95AC" w14:textId="454325AC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D2EAB" w14:textId="4D286CE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8E43B67" w14:textId="0C9E30B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34 1 00 00000</w:t>
            </w:r>
          </w:p>
        </w:tc>
        <w:tc>
          <w:tcPr>
            <w:tcW w:w="904" w:type="dxa"/>
            <w:noWrap/>
            <w:hideMark/>
          </w:tcPr>
          <w:p w14:paraId="46C7D64E" w14:textId="2DFA092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7539C9" w14:textId="54C1EA0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255 672,1 </w:t>
            </w:r>
          </w:p>
        </w:tc>
      </w:tr>
      <w:tr w:rsidR="00D433DD" w:rsidRPr="00D433DD" w14:paraId="2AA63A91" w14:textId="77777777" w:rsidTr="000A5CAA">
        <w:trPr>
          <w:trHeight w:val="375"/>
        </w:trPr>
        <w:tc>
          <w:tcPr>
            <w:tcW w:w="555" w:type="dxa"/>
          </w:tcPr>
          <w:p w14:paraId="153DB2B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FBB6549" w14:textId="5D7B27E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Национальный проект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Инфраструктура для жизни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5329A35F" w14:textId="63031B9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И0 00000</w:t>
            </w:r>
          </w:p>
        </w:tc>
        <w:tc>
          <w:tcPr>
            <w:tcW w:w="904" w:type="dxa"/>
            <w:noWrap/>
            <w:hideMark/>
          </w:tcPr>
          <w:p w14:paraId="7F6D451B" w14:textId="755C77B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E011598" w14:textId="406A514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D433DD" w:rsidRPr="00D433DD" w14:paraId="1D6E7C36" w14:textId="77777777" w:rsidTr="000A5CAA">
        <w:trPr>
          <w:trHeight w:val="375"/>
        </w:trPr>
        <w:tc>
          <w:tcPr>
            <w:tcW w:w="555" w:type="dxa"/>
          </w:tcPr>
          <w:p w14:paraId="4D5A38E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1D32097" w14:textId="44BB704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Модернизация коммунальной инфраструктуры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B95E99D" w14:textId="27AB591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И3 00000</w:t>
            </w:r>
          </w:p>
        </w:tc>
        <w:tc>
          <w:tcPr>
            <w:tcW w:w="904" w:type="dxa"/>
            <w:noWrap/>
            <w:hideMark/>
          </w:tcPr>
          <w:p w14:paraId="7130250B" w14:textId="1F10A5D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09FE52" w14:textId="3FFFBF9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D433DD" w:rsidRPr="00D433DD" w14:paraId="2A302F25" w14:textId="77777777" w:rsidTr="000A5CAA">
        <w:trPr>
          <w:trHeight w:val="209"/>
        </w:trPr>
        <w:tc>
          <w:tcPr>
            <w:tcW w:w="555" w:type="dxa"/>
          </w:tcPr>
          <w:p w14:paraId="344EF53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D6EE2B" w14:textId="331AA5A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693" w:type="dxa"/>
            <w:noWrap/>
            <w:hideMark/>
          </w:tcPr>
          <w:p w14:paraId="797BC607" w14:textId="0E15FF2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1C68F5A7" w14:textId="4690D35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A4CBEF" w14:textId="440E47E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D433DD" w:rsidRPr="00D433DD" w14:paraId="66FA2FC1" w14:textId="77777777" w:rsidTr="000A5CAA">
        <w:trPr>
          <w:trHeight w:val="336"/>
        </w:trPr>
        <w:tc>
          <w:tcPr>
            <w:tcW w:w="555" w:type="dxa"/>
          </w:tcPr>
          <w:p w14:paraId="54F8184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E83618" w14:textId="2823C74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1B701FD8" w14:textId="37BE9FC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3782753D" w14:textId="27043F2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22D881D9" w14:textId="22B12E8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D433DD" w:rsidRPr="00D433DD" w14:paraId="2937437C" w14:textId="77777777" w:rsidTr="000A5CAA">
        <w:trPr>
          <w:trHeight w:val="211"/>
        </w:trPr>
        <w:tc>
          <w:tcPr>
            <w:tcW w:w="555" w:type="dxa"/>
          </w:tcPr>
          <w:p w14:paraId="138AFA7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1F39E4E" w14:textId="56CF4B4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Развитие территориального общественного самоуправления</w:t>
            </w:r>
          </w:p>
        </w:tc>
        <w:tc>
          <w:tcPr>
            <w:tcW w:w="1693" w:type="dxa"/>
            <w:noWrap/>
            <w:hideMark/>
          </w:tcPr>
          <w:p w14:paraId="0A0CF5B9" w14:textId="365736B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34 1 01 00000</w:t>
            </w:r>
          </w:p>
        </w:tc>
        <w:tc>
          <w:tcPr>
            <w:tcW w:w="904" w:type="dxa"/>
            <w:noWrap/>
            <w:hideMark/>
          </w:tcPr>
          <w:p w14:paraId="2E3B7673" w14:textId="4ADAF2B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A3BF51E" w14:textId="5E3FC64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D433DD" w:rsidRPr="00D433DD" w14:paraId="055F1C93" w14:textId="77777777" w:rsidTr="000A5CAA">
        <w:trPr>
          <w:trHeight w:val="211"/>
        </w:trPr>
        <w:tc>
          <w:tcPr>
            <w:tcW w:w="555" w:type="dxa"/>
          </w:tcPr>
          <w:p w14:paraId="0370CA0D" w14:textId="71735D66" w:rsidR="00D433DD" w:rsidRPr="00D433DD" w:rsidRDefault="00D433DD" w:rsidP="00D4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16D840" w14:textId="2AC73A7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Поддержка территориального общественного самоуправления</w:t>
            </w:r>
          </w:p>
        </w:tc>
        <w:tc>
          <w:tcPr>
            <w:tcW w:w="1693" w:type="dxa"/>
            <w:noWrap/>
          </w:tcPr>
          <w:p w14:paraId="1A72E186" w14:textId="1AE011E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44429617" w14:textId="7F806E4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984C3FA" w14:textId="4687E52D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D433DD" w:rsidRPr="00D433DD" w14:paraId="101D30B5" w14:textId="77777777" w:rsidTr="000A5CAA">
        <w:trPr>
          <w:trHeight w:val="211"/>
        </w:trPr>
        <w:tc>
          <w:tcPr>
            <w:tcW w:w="555" w:type="dxa"/>
          </w:tcPr>
          <w:p w14:paraId="4859F99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A9E0E3B" w14:textId="6C5787A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7C94C1A6" w14:textId="79EC4C6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71D603CC" w14:textId="793D089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</w:tcPr>
          <w:p w14:paraId="3A5CAB1C" w14:textId="61C65E89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D433DD" w:rsidRPr="00D433DD" w14:paraId="748033D3" w14:textId="77777777" w:rsidTr="000A5CAA">
        <w:trPr>
          <w:trHeight w:val="211"/>
        </w:trPr>
        <w:tc>
          <w:tcPr>
            <w:tcW w:w="555" w:type="dxa"/>
          </w:tcPr>
          <w:p w14:paraId="647FD19C" w14:textId="0625BAA9" w:rsidR="00D433DD" w:rsidRPr="00D433DD" w:rsidRDefault="00D433DD" w:rsidP="00D4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73B404" w14:textId="4911AC5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693" w:type="dxa"/>
            <w:noWrap/>
          </w:tcPr>
          <w:p w14:paraId="04CDDBA4" w14:textId="7A697E7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34 1 02 00000</w:t>
            </w:r>
          </w:p>
        </w:tc>
        <w:tc>
          <w:tcPr>
            <w:tcW w:w="904" w:type="dxa"/>
            <w:noWrap/>
          </w:tcPr>
          <w:p w14:paraId="686FE26A" w14:textId="3C26A1E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74DF36C" w14:textId="6B7640C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47 310,9 </w:t>
            </w:r>
          </w:p>
        </w:tc>
      </w:tr>
      <w:tr w:rsidR="00D433DD" w:rsidRPr="00D433DD" w14:paraId="266E94C7" w14:textId="77777777" w:rsidTr="000A5CAA">
        <w:trPr>
          <w:trHeight w:val="211"/>
        </w:trPr>
        <w:tc>
          <w:tcPr>
            <w:tcW w:w="555" w:type="dxa"/>
          </w:tcPr>
          <w:p w14:paraId="0D17980F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D0FC46" w14:textId="236D836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Развитие (расширение) инженерной инфраструктуры</w:t>
            </w:r>
          </w:p>
        </w:tc>
        <w:tc>
          <w:tcPr>
            <w:tcW w:w="1693" w:type="dxa"/>
            <w:noWrap/>
          </w:tcPr>
          <w:p w14:paraId="096AE97E" w14:textId="7E78B2D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</w:tcPr>
          <w:p w14:paraId="658C3501" w14:textId="3A3E58E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EDA43F9" w14:textId="735AD464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47 310,9 </w:t>
            </w:r>
          </w:p>
        </w:tc>
      </w:tr>
      <w:tr w:rsidR="00D433DD" w:rsidRPr="00D433DD" w14:paraId="1B426DD5" w14:textId="77777777" w:rsidTr="000A5CAA">
        <w:trPr>
          <w:trHeight w:val="281"/>
        </w:trPr>
        <w:tc>
          <w:tcPr>
            <w:tcW w:w="555" w:type="dxa"/>
          </w:tcPr>
          <w:p w14:paraId="415162E4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DCB1BE" w14:textId="647D61B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19B9811" w14:textId="4286FF0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2925C069" w14:textId="4FF252F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85335C4" w14:textId="591D783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16 997,4 </w:t>
            </w:r>
          </w:p>
        </w:tc>
      </w:tr>
      <w:tr w:rsidR="00D433DD" w:rsidRPr="00D433DD" w14:paraId="25FA8A25" w14:textId="77777777" w:rsidTr="000A5CAA">
        <w:trPr>
          <w:trHeight w:val="375"/>
        </w:trPr>
        <w:tc>
          <w:tcPr>
            <w:tcW w:w="555" w:type="dxa"/>
          </w:tcPr>
          <w:p w14:paraId="736048CA" w14:textId="17AA4514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801255" w14:textId="3BBA1FD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4F4C24C3" w14:textId="753322A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372B3D88" w14:textId="631F09C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10E46B71" w14:textId="45A9F9A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30 257,0 </w:t>
            </w:r>
          </w:p>
        </w:tc>
      </w:tr>
      <w:tr w:rsidR="00D433DD" w:rsidRPr="00D433DD" w14:paraId="13FCB032" w14:textId="77777777" w:rsidTr="000A5CAA">
        <w:trPr>
          <w:trHeight w:val="375"/>
        </w:trPr>
        <w:tc>
          <w:tcPr>
            <w:tcW w:w="555" w:type="dxa"/>
          </w:tcPr>
          <w:p w14:paraId="4722448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97F7C4B" w14:textId="22239F4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5AD0428E" w14:textId="40677D3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02961E5A" w14:textId="7891C8B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417113A" w14:textId="1A4A925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56,5 </w:t>
            </w:r>
          </w:p>
        </w:tc>
      </w:tr>
      <w:tr w:rsidR="00D433DD" w:rsidRPr="00D433DD" w14:paraId="7A443A5D" w14:textId="77777777" w:rsidTr="000A5CAA">
        <w:trPr>
          <w:trHeight w:val="278"/>
        </w:trPr>
        <w:tc>
          <w:tcPr>
            <w:tcW w:w="555" w:type="dxa"/>
          </w:tcPr>
          <w:p w14:paraId="4DBA285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FCD561" w14:textId="78A0BC2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159292B4" w14:textId="7BACB23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34 1 03 00000</w:t>
            </w:r>
          </w:p>
        </w:tc>
        <w:tc>
          <w:tcPr>
            <w:tcW w:w="904" w:type="dxa"/>
            <w:noWrap/>
            <w:hideMark/>
          </w:tcPr>
          <w:p w14:paraId="3312BA2A" w14:textId="2B3EA41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07CAEA1" w14:textId="7DC3D26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D433DD" w:rsidRPr="00D433DD" w14:paraId="30EFEA3B" w14:textId="77777777" w:rsidTr="000A5CAA">
        <w:trPr>
          <w:trHeight w:val="202"/>
        </w:trPr>
        <w:tc>
          <w:tcPr>
            <w:tcW w:w="555" w:type="dxa"/>
          </w:tcPr>
          <w:p w14:paraId="2A5628E2" w14:textId="44DA3855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1D6298" w14:textId="4EB407C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Взносы в ассоциацию муниципальных образований</w:t>
            </w:r>
          </w:p>
        </w:tc>
        <w:tc>
          <w:tcPr>
            <w:tcW w:w="1693" w:type="dxa"/>
            <w:noWrap/>
            <w:hideMark/>
          </w:tcPr>
          <w:p w14:paraId="4D5C2913" w14:textId="4BE7150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63A09F28" w14:textId="0FCF908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06B8E5" w14:textId="4507231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D433DD" w:rsidRPr="00D433DD" w14:paraId="4BA6014F" w14:textId="77777777" w:rsidTr="000A5CAA">
        <w:trPr>
          <w:trHeight w:val="313"/>
        </w:trPr>
        <w:tc>
          <w:tcPr>
            <w:tcW w:w="555" w:type="dxa"/>
          </w:tcPr>
          <w:p w14:paraId="1A899D5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70EC58" w14:textId="7EA2BB1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6927D7CA" w14:textId="740468E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388E48D5" w14:textId="683A226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458CF529" w14:textId="58A1157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D433DD" w:rsidRPr="00D433DD" w14:paraId="343184D9" w14:textId="77777777" w:rsidTr="000A5CAA">
        <w:trPr>
          <w:trHeight w:val="154"/>
        </w:trPr>
        <w:tc>
          <w:tcPr>
            <w:tcW w:w="555" w:type="dxa"/>
          </w:tcPr>
          <w:p w14:paraId="6439D1DE" w14:textId="4163806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2" w:type="dxa"/>
            <w:hideMark/>
          </w:tcPr>
          <w:p w14:paraId="4E02D330" w14:textId="10EA688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Повышение эффективности управления муниципальной собственностью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5D6CAE87" w14:textId="7534756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35 0 00 00000</w:t>
            </w:r>
          </w:p>
        </w:tc>
        <w:tc>
          <w:tcPr>
            <w:tcW w:w="904" w:type="dxa"/>
            <w:noWrap/>
            <w:hideMark/>
          </w:tcPr>
          <w:p w14:paraId="2D7065EF" w14:textId="78899AD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C034316" w14:textId="658E843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18 177,2 </w:t>
            </w:r>
          </w:p>
        </w:tc>
      </w:tr>
      <w:tr w:rsidR="00D433DD" w:rsidRPr="00D433DD" w14:paraId="026A9994" w14:textId="77777777" w:rsidTr="000A5CAA">
        <w:trPr>
          <w:trHeight w:val="270"/>
        </w:trPr>
        <w:tc>
          <w:tcPr>
            <w:tcW w:w="555" w:type="dxa"/>
          </w:tcPr>
          <w:p w14:paraId="260EA92A" w14:textId="21422CE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32136A" w14:textId="315AD9F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51F9975" w14:textId="127F30F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35 1 00 00000</w:t>
            </w:r>
          </w:p>
        </w:tc>
        <w:tc>
          <w:tcPr>
            <w:tcW w:w="904" w:type="dxa"/>
            <w:noWrap/>
            <w:hideMark/>
          </w:tcPr>
          <w:p w14:paraId="684EF013" w14:textId="5A260AD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CE930" w14:textId="2E13222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18 177,2 </w:t>
            </w:r>
          </w:p>
        </w:tc>
      </w:tr>
      <w:tr w:rsidR="00D433DD" w:rsidRPr="00D433DD" w14:paraId="25FAD563" w14:textId="77777777" w:rsidTr="000A5CAA">
        <w:trPr>
          <w:trHeight w:val="375"/>
        </w:trPr>
        <w:tc>
          <w:tcPr>
            <w:tcW w:w="555" w:type="dxa"/>
          </w:tcPr>
          <w:p w14:paraId="13B3B3C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191DD5" w14:textId="748B894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693" w:type="dxa"/>
            <w:noWrap/>
            <w:hideMark/>
          </w:tcPr>
          <w:p w14:paraId="639A60F3" w14:textId="2D959FA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35 1 01 00000</w:t>
            </w:r>
          </w:p>
        </w:tc>
        <w:tc>
          <w:tcPr>
            <w:tcW w:w="904" w:type="dxa"/>
            <w:noWrap/>
            <w:hideMark/>
          </w:tcPr>
          <w:p w14:paraId="34862BAF" w14:textId="67C24DE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46B783" w14:textId="07B7FA5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8 676,2 </w:t>
            </w:r>
          </w:p>
        </w:tc>
      </w:tr>
      <w:tr w:rsidR="00D433DD" w:rsidRPr="00D433DD" w14:paraId="2EBBEBBB" w14:textId="77777777" w:rsidTr="000A5CAA">
        <w:trPr>
          <w:trHeight w:val="375"/>
        </w:trPr>
        <w:tc>
          <w:tcPr>
            <w:tcW w:w="555" w:type="dxa"/>
          </w:tcPr>
          <w:p w14:paraId="0FB7F47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38A22" w14:textId="4664B6F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693" w:type="dxa"/>
            <w:noWrap/>
            <w:hideMark/>
          </w:tcPr>
          <w:p w14:paraId="25F6FDB7" w14:textId="4E256EB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0F701446" w14:textId="08E2A3F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C67D25" w14:textId="6CDB434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8 176,2 </w:t>
            </w:r>
          </w:p>
        </w:tc>
      </w:tr>
      <w:tr w:rsidR="00D433DD" w:rsidRPr="00D433DD" w14:paraId="58A60A20" w14:textId="77777777" w:rsidTr="000A5CAA">
        <w:trPr>
          <w:trHeight w:val="375"/>
        </w:trPr>
        <w:tc>
          <w:tcPr>
            <w:tcW w:w="555" w:type="dxa"/>
          </w:tcPr>
          <w:p w14:paraId="37DE12E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53A6F" w14:textId="28E77E9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E7FA2D7" w14:textId="1EDAFDD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31970F3D" w14:textId="5249BFE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B3057D4" w14:textId="4011B16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8 166,2 </w:t>
            </w:r>
          </w:p>
        </w:tc>
      </w:tr>
      <w:tr w:rsidR="00D433DD" w:rsidRPr="00D433DD" w14:paraId="33357C3F" w14:textId="77777777" w:rsidTr="000A5CAA">
        <w:trPr>
          <w:trHeight w:val="375"/>
        </w:trPr>
        <w:tc>
          <w:tcPr>
            <w:tcW w:w="555" w:type="dxa"/>
          </w:tcPr>
          <w:p w14:paraId="3EC7D11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3E2C79" w14:textId="43EA091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D3CE3B7" w14:textId="3B44375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13F8C172" w14:textId="4F10335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4921DD59" w14:textId="7BC89B5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D433DD" w:rsidRPr="00D433DD" w14:paraId="46F4CDC4" w14:textId="77777777" w:rsidTr="000A5CAA">
        <w:trPr>
          <w:trHeight w:val="355"/>
        </w:trPr>
        <w:tc>
          <w:tcPr>
            <w:tcW w:w="555" w:type="dxa"/>
          </w:tcPr>
          <w:p w14:paraId="7FE1371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26121EF" w14:textId="658B490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93" w:type="dxa"/>
            <w:noWrap/>
            <w:hideMark/>
          </w:tcPr>
          <w:p w14:paraId="135FD1C7" w14:textId="0A58C90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5DFF6DD2" w14:textId="0B25D62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B2509C6" w14:textId="7374A24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D433DD" w:rsidRPr="00D433DD" w14:paraId="0E11EBAA" w14:textId="77777777" w:rsidTr="000A5CAA">
        <w:trPr>
          <w:trHeight w:val="375"/>
        </w:trPr>
        <w:tc>
          <w:tcPr>
            <w:tcW w:w="555" w:type="dxa"/>
          </w:tcPr>
          <w:p w14:paraId="028E898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2B6BE2E" w14:textId="7FD8A6D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7AAA18F" w14:textId="5ED1B29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4804C34A" w14:textId="2DBE52B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9C4CDA3" w14:textId="24F923E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D433DD" w:rsidRPr="00D433DD" w14:paraId="0073466B" w14:textId="77777777" w:rsidTr="000A5CAA">
        <w:trPr>
          <w:trHeight w:val="375"/>
        </w:trPr>
        <w:tc>
          <w:tcPr>
            <w:tcW w:w="555" w:type="dxa"/>
          </w:tcPr>
          <w:p w14:paraId="2C15079B" w14:textId="086BA764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1184A1A" w14:textId="0F621A7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693" w:type="dxa"/>
            <w:noWrap/>
            <w:hideMark/>
          </w:tcPr>
          <w:p w14:paraId="5BDFABC6" w14:textId="4553EC3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35 1 02 00000</w:t>
            </w:r>
          </w:p>
        </w:tc>
        <w:tc>
          <w:tcPr>
            <w:tcW w:w="904" w:type="dxa"/>
            <w:noWrap/>
            <w:hideMark/>
          </w:tcPr>
          <w:p w14:paraId="2ECDAD16" w14:textId="3F9AFB0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375FCE3" w14:textId="2E619FF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D433DD" w:rsidRPr="00D433DD" w14:paraId="0CC62EE8" w14:textId="77777777" w:rsidTr="000A5CAA">
        <w:trPr>
          <w:trHeight w:val="375"/>
        </w:trPr>
        <w:tc>
          <w:tcPr>
            <w:tcW w:w="555" w:type="dxa"/>
          </w:tcPr>
          <w:p w14:paraId="2E2C627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60787D" w14:textId="07D664F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1DFB3977" w14:textId="0D6D983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49D84CD7" w14:textId="4CFF8AB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08C04E" w14:textId="4391372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D433DD" w:rsidRPr="00D433DD" w14:paraId="6B549E91" w14:textId="77777777" w:rsidTr="000A5CAA">
        <w:trPr>
          <w:trHeight w:val="345"/>
        </w:trPr>
        <w:tc>
          <w:tcPr>
            <w:tcW w:w="555" w:type="dxa"/>
          </w:tcPr>
          <w:p w14:paraId="2A2ABDA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BC7301" w14:textId="7427A11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0E94CCAD" w14:textId="57D622A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D7CBE1E" w14:textId="4CFD771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5968AB9" w14:textId="282812F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9 200,0 </w:t>
            </w:r>
          </w:p>
        </w:tc>
      </w:tr>
      <w:tr w:rsidR="00D433DD" w:rsidRPr="00D433DD" w14:paraId="6A5EF6D1" w14:textId="77777777" w:rsidTr="000A5CAA">
        <w:trPr>
          <w:trHeight w:val="375"/>
        </w:trPr>
        <w:tc>
          <w:tcPr>
            <w:tcW w:w="555" w:type="dxa"/>
          </w:tcPr>
          <w:p w14:paraId="1F852D28" w14:textId="3129A8BE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70783F" w14:textId="1B8CCED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7C1E7C0" w14:textId="6EFFAB8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34E46294" w14:textId="5467D01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8A69997" w14:textId="6B870CF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D433DD" w:rsidRPr="00D433DD" w14:paraId="2C6CFD5A" w14:textId="77777777" w:rsidTr="000A5CAA">
        <w:trPr>
          <w:trHeight w:val="291"/>
        </w:trPr>
        <w:tc>
          <w:tcPr>
            <w:tcW w:w="555" w:type="dxa"/>
          </w:tcPr>
          <w:p w14:paraId="5F71365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8AF5EF" w14:textId="25D6774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F0996C2" w14:textId="6D8CABF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1DE96E84" w14:textId="30414E8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F416FDC" w14:textId="2EE1256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D433DD" w:rsidRPr="00D433DD" w14:paraId="3A98F84A" w14:textId="77777777" w:rsidTr="000A5CAA">
        <w:trPr>
          <w:trHeight w:val="333"/>
        </w:trPr>
        <w:tc>
          <w:tcPr>
            <w:tcW w:w="555" w:type="dxa"/>
          </w:tcPr>
          <w:p w14:paraId="1D1D9FE1" w14:textId="02C1CEA6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2" w:type="dxa"/>
            <w:hideMark/>
          </w:tcPr>
          <w:p w14:paraId="7379CE7D" w14:textId="187ABB9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Развитие гражданского общества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22F380D5" w14:textId="26B2852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36 0 00 00000</w:t>
            </w:r>
          </w:p>
        </w:tc>
        <w:tc>
          <w:tcPr>
            <w:tcW w:w="904" w:type="dxa"/>
            <w:noWrap/>
            <w:hideMark/>
          </w:tcPr>
          <w:p w14:paraId="72A222C0" w14:textId="29AA8D4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11C0281" w14:textId="5CB4913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D433DD" w:rsidRPr="00D433DD" w14:paraId="783421F3" w14:textId="77777777" w:rsidTr="000A5CAA">
        <w:trPr>
          <w:trHeight w:val="289"/>
        </w:trPr>
        <w:tc>
          <w:tcPr>
            <w:tcW w:w="555" w:type="dxa"/>
          </w:tcPr>
          <w:p w14:paraId="39F48B9A" w14:textId="0C212693" w:rsidR="00D433DD" w:rsidRPr="00D433DD" w:rsidRDefault="00D433DD" w:rsidP="00D4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7322F75" w14:textId="575DE8A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B53914A" w14:textId="07AAC0C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36 1 00 00000</w:t>
            </w:r>
          </w:p>
        </w:tc>
        <w:tc>
          <w:tcPr>
            <w:tcW w:w="904" w:type="dxa"/>
            <w:noWrap/>
            <w:hideMark/>
          </w:tcPr>
          <w:p w14:paraId="2FF9B267" w14:textId="6437AC5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3DF030" w14:textId="34BD244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D433DD" w:rsidRPr="00D433DD" w14:paraId="7604CA67" w14:textId="77777777" w:rsidTr="000A5CAA">
        <w:trPr>
          <w:trHeight w:val="375"/>
        </w:trPr>
        <w:tc>
          <w:tcPr>
            <w:tcW w:w="555" w:type="dxa"/>
          </w:tcPr>
          <w:p w14:paraId="0C9EB15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4A9BB393" w14:textId="6EB7380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93" w:type="dxa"/>
            <w:noWrap/>
            <w:hideMark/>
          </w:tcPr>
          <w:p w14:paraId="5244F774" w14:textId="5D728A6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36 1 01 00000</w:t>
            </w:r>
          </w:p>
        </w:tc>
        <w:tc>
          <w:tcPr>
            <w:tcW w:w="904" w:type="dxa"/>
            <w:noWrap/>
            <w:hideMark/>
          </w:tcPr>
          <w:p w14:paraId="3AD600F2" w14:textId="32E689B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EF1BA8" w14:textId="0EF1D2E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D433DD" w:rsidRPr="00D433DD" w14:paraId="68261AE8" w14:textId="77777777" w:rsidTr="000A5CAA">
        <w:trPr>
          <w:trHeight w:val="319"/>
        </w:trPr>
        <w:tc>
          <w:tcPr>
            <w:tcW w:w="555" w:type="dxa"/>
          </w:tcPr>
          <w:p w14:paraId="762DDBF7" w14:textId="01DC93FB" w:rsidR="00D433DD" w:rsidRPr="00D433DD" w:rsidRDefault="00D433DD" w:rsidP="00D4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D1D2C5" w14:textId="6D32A8C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Финансовая поддержка хуторских казачьих обществ</w:t>
            </w:r>
          </w:p>
        </w:tc>
        <w:tc>
          <w:tcPr>
            <w:tcW w:w="1693" w:type="dxa"/>
            <w:noWrap/>
            <w:hideMark/>
          </w:tcPr>
          <w:p w14:paraId="2D8F91CE" w14:textId="7BC8CFA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77D95530" w14:textId="160C862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7A60BF8" w14:textId="5CE45ED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D433DD" w:rsidRPr="00D433DD" w14:paraId="0E06B32A" w14:textId="77777777" w:rsidTr="000A5CAA">
        <w:trPr>
          <w:trHeight w:val="288"/>
        </w:trPr>
        <w:tc>
          <w:tcPr>
            <w:tcW w:w="555" w:type="dxa"/>
          </w:tcPr>
          <w:p w14:paraId="70E57EEF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2CAA89" w14:textId="5ADA764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F974327" w14:textId="7E3DAEC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78F812E5" w14:textId="1F66C4B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FF9D253" w14:textId="09DA644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D433DD" w:rsidRPr="00D433DD" w14:paraId="2F66FC2D" w14:textId="77777777" w:rsidTr="000A5CAA">
        <w:trPr>
          <w:trHeight w:val="279"/>
        </w:trPr>
        <w:tc>
          <w:tcPr>
            <w:tcW w:w="555" w:type="dxa"/>
          </w:tcPr>
          <w:p w14:paraId="4BB5BF5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2F57D2" w14:textId="073C9AD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Поддержка деятельности общественных организаций</w:t>
            </w:r>
          </w:p>
        </w:tc>
        <w:tc>
          <w:tcPr>
            <w:tcW w:w="1693" w:type="dxa"/>
            <w:noWrap/>
            <w:hideMark/>
          </w:tcPr>
          <w:p w14:paraId="7E48E3E9" w14:textId="063646A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4D5C4C91" w14:textId="6B4241B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F2384E" w14:textId="20E1D40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D433DD" w:rsidRPr="00D433DD" w14:paraId="1725243D" w14:textId="77777777" w:rsidTr="000A5CAA">
        <w:trPr>
          <w:trHeight w:val="375"/>
        </w:trPr>
        <w:tc>
          <w:tcPr>
            <w:tcW w:w="555" w:type="dxa"/>
          </w:tcPr>
          <w:p w14:paraId="12513AED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9BE345" w14:textId="43E6849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36A84D7" w14:textId="37A3C84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4876FD7A" w14:textId="2148588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7E71534" w14:textId="21F5F33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D433DD" w:rsidRPr="00D433DD" w14:paraId="0C0A4278" w14:textId="77777777" w:rsidTr="000A5CAA">
        <w:trPr>
          <w:trHeight w:val="317"/>
        </w:trPr>
        <w:tc>
          <w:tcPr>
            <w:tcW w:w="555" w:type="dxa"/>
          </w:tcPr>
          <w:p w14:paraId="41C2D11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7257693" w14:textId="2E46FD3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6342A59D" w14:textId="2ED21DE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36 1 02 00000</w:t>
            </w:r>
          </w:p>
        </w:tc>
        <w:tc>
          <w:tcPr>
            <w:tcW w:w="904" w:type="dxa"/>
            <w:noWrap/>
            <w:hideMark/>
          </w:tcPr>
          <w:p w14:paraId="0ED86B6E" w14:textId="4DD2DE3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9E03F3" w14:textId="2A1313F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D433DD" w:rsidRPr="00D433DD" w14:paraId="2E796F63" w14:textId="77777777" w:rsidTr="000A5CAA">
        <w:trPr>
          <w:trHeight w:val="375"/>
        </w:trPr>
        <w:tc>
          <w:tcPr>
            <w:tcW w:w="555" w:type="dxa"/>
          </w:tcPr>
          <w:p w14:paraId="630F9AD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36E71677" w14:textId="598BD1D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Информирование населения</w:t>
            </w:r>
          </w:p>
        </w:tc>
        <w:tc>
          <w:tcPr>
            <w:tcW w:w="1693" w:type="dxa"/>
            <w:noWrap/>
            <w:hideMark/>
          </w:tcPr>
          <w:p w14:paraId="5A55ADF8" w14:textId="165783C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23FFDBA9" w14:textId="003B89C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99AB0B2" w14:textId="21E060D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D433DD" w:rsidRPr="00D433DD" w14:paraId="19BC9478" w14:textId="77777777" w:rsidTr="000A5CAA">
        <w:trPr>
          <w:trHeight w:val="329"/>
        </w:trPr>
        <w:tc>
          <w:tcPr>
            <w:tcW w:w="555" w:type="dxa"/>
          </w:tcPr>
          <w:p w14:paraId="689327A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CD898D" w14:textId="64957E8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22290DC" w14:textId="6AF87D3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231C08F7" w14:textId="59E9118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590A953" w14:textId="1851365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D433DD" w:rsidRPr="00D433DD" w14:paraId="1FFF1894" w14:textId="77777777" w:rsidTr="000A5CAA">
        <w:trPr>
          <w:trHeight w:val="375"/>
        </w:trPr>
        <w:tc>
          <w:tcPr>
            <w:tcW w:w="555" w:type="dxa"/>
          </w:tcPr>
          <w:p w14:paraId="5BAE6FC5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4F0B02" w14:textId="4C0B1E1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693" w:type="dxa"/>
            <w:noWrap/>
            <w:hideMark/>
          </w:tcPr>
          <w:p w14:paraId="53662EDB" w14:textId="179E2CD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36 1 03 00000</w:t>
            </w:r>
          </w:p>
        </w:tc>
        <w:tc>
          <w:tcPr>
            <w:tcW w:w="904" w:type="dxa"/>
            <w:noWrap/>
            <w:hideMark/>
          </w:tcPr>
          <w:p w14:paraId="12206D50" w14:textId="2A2A677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0E632B" w14:textId="355110D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D433DD" w:rsidRPr="00D433DD" w14:paraId="79EC0E96" w14:textId="77777777" w:rsidTr="000A5CAA">
        <w:trPr>
          <w:trHeight w:val="313"/>
        </w:trPr>
        <w:tc>
          <w:tcPr>
            <w:tcW w:w="555" w:type="dxa"/>
          </w:tcPr>
          <w:p w14:paraId="5A09FFDD" w14:textId="263B536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9AC26" w14:textId="3F49B95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693" w:type="dxa"/>
            <w:noWrap/>
            <w:hideMark/>
          </w:tcPr>
          <w:p w14:paraId="7F6DD2B4" w14:textId="0DFA44A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333941FC" w14:textId="6D283CD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6A52E40" w14:textId="3623234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D433DD" w:rsidRPr="00D433DD" w14:paraId="6F9D003E" w14:textId="77777777" w:rsidTr="000A5CAA">
        <w:trPr>
          <w:trHeight w:val="375"/>
        </w:trPr>
        <w:tc>
          <w:tcPr>
            <w:tcW w:w="555" w:type="dxa"/>
          </w:tcPr>
          <w:p w14:paraId="25F5701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3DA42A0" w14:textId="7F6C73B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773AE244" w14:textId="725EE05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</w:tcPr>
          <w:p w14:paraId="29074B5B" w14:textId="3CD25DC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17E2B741" w14:textId="3D651F4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D433DD" w:rsidRPr="00D433DD" w14:paraId="69043E8E" w14:textId="77777777" w:rsidTr="000A5CAA">
        <w:trPr>
          <w:trHeight w:val="375"/>
        </w:trPr>
        <w:tc>
          <w:tcPr>
            <w:tcW w:w="555" w:type="dxa"/>
          </w:tcPr>
          <w:p w14:paraId="23DE9336" w14:textId="60216E46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502" w:type="dxa"/>
            <w:hideMark/>
          </w:tcPr>
          <w:p w14:paraId="2A52F6C3" w14:textId="3F4E532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Доступная среда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BD164B1" w14:textId="6DBA276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37 0 00 00000</w:t>
            </w:r>
          </w:p>
        </w:tc>
        <w:tc>
          <w:tcPr>
            <w:tcW w:w="904" w:type="dxa"/>
            <w:noWrap/>
            <w:hideMark/>
          </w:tcPr>
          <w:p w14:paraId="3B10A993" w14:textId="19875CB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9464CFD" w14:textId="64B2876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2 438,3 </w:t>
            </w:r>
          </w:p>
        </w:tc>
      </w:tr>
      <w:tr w:rsidR="00D433DD" w:rsidRPr="00D433DD" w14:paraId="3CE3DDA6" w14:textId="77777777" w:rsidTr="000A5CAA">
        <w:trPr>
          <w:trHeight w:val="279"/>
        </w:trPr>
        <w:tc>
          <w:tcPr>
            <w:tcW w:w="555" w:type="dxa"/>
          </w:tcPr>
          <w:p w14:paraId="31E30A90" w14:textId="7D90679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15B3D0F" w14:textId="3D5DC16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04425087" w14:textId="148AA4B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37 1 00 00000</w:t>
            </w:r>
          </w:p>
        </w:tc>
        <w:tc>
          <w:tcPr>
            <w:tcW w:w="904" w:type="dxa"/>
            <w:noWrap/>
            <w:hideMark/>
          </w:tcPr>
          <w:p w14:paraId="7F1809FB" w14:textId="692BD2C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43D233" w14:textId="575BBFB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2 438,3 </w:t>
            </w:r>
          </w:p>
        </w:tc>
      </w:tr>
      <w:tr w:rsidR="00D433DD" w:rsidRPr="00D433DD" w14:paraId="3CB9254B" w14:textId="77777777" w:rsidTr="000A5CAA">
        <w:trPr>
          <w:trHeight w:val="375"/>
        </w:trPr>
        <w:tc>
          <w:tcPr>
            <w:tcW w:w="555" w:type="dxa"/>
          </w:tcPr>
          <w:p w14:paraId="518AC57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D9BDA0" w14:textId="4E5FED6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693" w:type="dxa"/>
            <w:noWrap/>
            <w:hideMark/>
          </w:tcPr>
          <w:p w14:paraId="314C8F06" w14:textId="039DBC6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37 1 01 00000</w:t>
            </w:r>
          </w:p>
        </w:tc>
        <w:tc>
          <w:tcPr>
            <w:tcW w:w="904" w:type="dxa"/>
            <w:noWrap/>
            <w:hideMark/>
          </w:tcPr>
          <w:p w14:paraId="6117A23C" w14:textId="6E4C89E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7B575" w14:textId="119EB7D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2 438,3 </w:t>
            </w:r>
          </w:p>
        </w:tc>
      </w:tr>
      <w:tr w:rsidR="00D433DD" w:rsidRPr="00D433DD" w14:paraId="5FFF53A3" w14:textId="77777777" w:rsidTr="00E217C6">
        <w:trPr>
          <w:trHeight w:val="317"/>
        </w:trPr>
        <w:tc>
          <w:tcPr>
            <w:tcW w:w="555" w:type="dxa"/>
          </w:tcPr>
          <w:p w14:paraId="0C99D21E" w14:textId="4301D46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C18061F" w14:textId="4B1C07C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40AFD197" w14:textId="1FB47AE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34087149" w14:textId="7FC85D8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2EED8C8" w14:textId="5627AFE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1 298,4 </w:t>
            </w:r>
          </w:p>
        </w:tc>
      </w:tr>
      <w:tr w:rsidR="00D433DD" w:rsidRPr="00D433DD" w14:paraId="0827117F" w14:textId="77777777" w:rsidTr="000A5CAA">
        <w:trPr>
          <w:trHeight w:val="261"/>
        </w:trPr>
        <w:tc>
          <w:tcPr>
            <w:tcW w:w="555" w:type="dxa"/>
          </w:tcPr>
          <w:p w14:paraId="1FFB078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954440" w14:textId="751AB03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6820D2" w14:textId="1CCFF27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56BFDC66" w14:textId="70954B1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977132B" w14:textId="4F656DE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966,4 </w:t>
            </w:r>
          </w:p>
        </w:tc>
      </w:tr>
      <w:tr w:rsidR="00D433DD" w:rsidRPr="00D433DD" w14:paraId="044A91D0" w14:textId="77777777" w:rsidTr="000A5CAA">
        <w:trPr>
          <w:trHeight w:val="375"/>
        </w:trPr>
        <w:tc>
          <w:tcPr>
            <w:tcW w:w="555" w:type="dxa"/>
          </w:tcPr>
          <w:p w14:paraId="0CF7BE8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E049A2" w14:textId="1087272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2758EB1" w14:textId="1C671D1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42EFD0AD" w14:textId="6314039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0525556B" w14:textId="74FDB2B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332,0 </w:t>
            </w:r>
          </w:p>
        </w:tc>
      </w:tr>
      <w:tr w:rsidR="00D433DD" w:rsidRPr="00D433DD" w14:paraId="57B61E26" w14:textId="77777777" w:rsidTr="000A5CAA">
        <w:trPr>
          <w:trHeight w:val="313"/>
        </w:trPr>
        <w:tc>
          <w:tcPr>
            <w:tcW w:w="555" w:type="dxa"/>
          </w:tcPr>
          <w:p w14:paraId="349F3CAD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A01998" w14:textId="52AEA95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1702971D" w14:textId="2E0DFF2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01 9Д000</w:t>
            </w:r>
          </w:p>
        </w:tc>
        <w:tc>
          <w:tcPr>
            <w:tcW w:w="904" w:type="dxa"/>
            <w:noWrap/>
            <w:hideMark/>
          </w:tcPr>
          <w:p w14:paraId="596C0488" w14:textId="6A030E4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F6BCCF" w14:textId="071EB10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D433DD" w:rsidRPr="00D433DD" w14:paraId="49EB8AED" w14:textId="77777777" w:rsidTr="000A5CAA">
        <w:trPr>
          <w:trHeight w:val="275"/>
        </w:trPr>
        <w:tc>
          <w:tcPr>
            <w:tcW w:w="555" w:type="dxa"/>
          </w:tcPr>
          <w:p w14:paraId="5A1C27D6" w14:textId="385828A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99487" w14:textId="757002D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1693" w:type="dxa"/>
            <w:noWrap/>
            <w:hideMark/>
          </w:tcPr>
          <w:p w14:paraId="1853FFEC" w14:textId="289D337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698DCFDB" w14:textId="2BAE07F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06BFD92" w14:textId="249C369B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D433DD" w:rsidRPr="00D433DD" w14:paraId="2850ED72" w14:textId="77777777" w:rsidTr="000A5CAA">
        <w:trPr>
          <w:trHeight w:val="392"/>
        </w:trPr>
        <w:tc>
          <w:tcPr>
            <w:tcW w:w="555" w:type="dxa"/>
          </w:tcPr>
          <w:p w14:paraId="4B6973B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CA369" w14:textId="2B20B63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5B5AFC3" w14:textId="5F4CB67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1624A3A9" w14:textId="1D01087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6A73961" w14:textId="2567DD4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D433DD" w:rsidRPr="00D433DD" w14:paraId="60994A0D" w14:textId="77777777" w:rsidTr="000A5CAA">
        <w:trPr>
          <w:trHeight w:val="377"/>
        </w:trPr>
        <w:tc>
          <w:tcPr>
            <w:tcW w:w="555" w:type="dxa"/>
          </w:tcPr>
          <w:p w14:paraId="2D7A9FF1" w14:textId="27E22B5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2" w:type="dxa"/>
            <w:hideMark/>
          </w:tcPr>
          <w:p w14:paraId="1CB1DCCB" w14:textId="1E1EBB8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Развитие культуры и молодежной политики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6E70109D" w14:textId="4D26E97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38 0 00 00000</w:t>
            </w:r>
          </w:p>
        </w:tc>
        <w:tc>
          <w:tcPr>
            <w:tcW w:w="904" w:type="dxa"/>
            <w:noWrap/>
            <w:hideMark/>
          </w:tcPr>
          <w:p w14:paraId="5C3A5211" w14:textId="68D835E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6B39E8" w14:textId="04678B7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206 212,8 </w:t>
            </w:r>
          </w:p>
        </w:tc>
      </w:tr>
      <w:tr w:rsidR="00D433DD" w:rsidRPr="00D433DD" w14:paraId="64A18395" w14:textId="77777777" w:rsidTr="000A5CAA">
        <w:trPr>
          <w:trHeight w:val="279"/>
        </w:trPr>
        <w:tc>
          <w:tcPr>
            <w:tcW w:w="555" w:type="dxa"/>
          </w:tcPr>
          <w:p w14:paraId="1B428225" w14:textId="2AA5D0F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6DA671" w14:textId="1FDAD18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9972AAB" w14:textId="78D12F8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38 1 00 00000</w:t>
            </w:r>
          </w:p>
        </w:tc>
        <w:tc>
          <w:tcPr>
            <w:tcW w:w="904" w:type="dxa"/>
            <w:noWrap/>
            <w:hideMark/>
          </w:tcPr>
          <w:p w14:paraId="674CD85B" w14:textId="3AADC6F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150D07" w14:textId="4A61568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206 212,8 </w:t>
            </w:r>
          </w:p>
        </w:tc>
      </w:tr>
      <w:tr w:rsidR="00D433DD" w:rsidRPr="00D433DD" w14:paraId="57F2BF83" w14:textId="77777777" w:rsidTr="000A5CAA">
        <w:trPr>
          <w:trHeight w:val="375"/>
        </w:trPr>
        <w:tc>
          <w:tcPr>
            <w:tcW w:w="555" w:type="dxa"/>
          </w:tcPr>
          <w:p w14:paraId="27364A0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89562" w14:textId="6D88988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007AD4A" w14:textId="0883B60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38 1 02 00000</w:t>
            </w:r>
          </w:p>
        </w:tc>
        <w:tc>
          <w:tcPr>
            <w:tcW w:w="904" w:type="dxa"/>
            <w:noWrap/>
            <w:hideMark/>
          </w:tcPr>
          <w:p w14:paraId="018FBDD0" w14:textId="4DD8C3A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2718472" w14:textId="5F4C3A8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188 253,9 </w:t>
            </w:r>
          </w:p>
        </w:tc>
      </w:tr>
      <w:tr w:rsidR="00D433DD" w:rsidRPr="00D433DD" w14:paraId="1C0A4376" w14:textId="77777777" w:rsidTr="000A5CAA">
        <w:trPr>
          <w:trHeight w:val="258"/>
        </w:trPr>
        <w:tc>
          <w:tcPr>
            <w:tcW w:w="555" w:type="dxa"/>
          </w:tcPr>
          <w:p w14:paraId="0D0AF44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54CF40" w14:textId="3148F9D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209F7902" w14:textId="302C694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20F20264" w14:textId="322C960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F5286CC" w14:textId="5F5A782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188 253,9 </w:t>
            </w:r>
          </w:p>
        </w:tc>
      </w:tr>
      <w:tr w:rsidR="00D433DD" w:rsidRPr="00D433DD" w14:paraId="60721986" w14:textId="77777777" w:rsidTr="000A5CAA">
        <w:trPr>
          <w:trHeight w:val="375"/>
        </w:trPr>
        <w:tc>
          <w:tcPr>
            <w:tcW w:w="555" w:type="dxa"/>
          </w:tcPr>
          <w:p w14:paraId="5667FFE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E9C5AF8" w14:textId="6F10CDC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1F5A8F92" w14:textId="42E26F3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7042A5B5" w14:textId="03D11D3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47DC1082" w14:textId="78D7EF0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91 925,2 </w:t>
            </w:r>
          </w:p>
        </w:tc>
      </w:tr>
      <w:tr w:rsidR="00D433DD" w:rsidRPr="00D433DD" w14:paraId="74FCB2E6" w14:textId="77777777" w:rsidTr="000A5CAA">
        <w:trPr>
          <w:trHeight w:val="337"/>
        </w:trPr>
        <w:tc>
          <w:tcPr>
            <w:tcW w:w="555" w:type="dxa"/>
          </w:tcPr>
          <w:p w14:paraId="71C3D9F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B24810E" w14:textId="209F6FD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277FDB5" w14:textId="713176B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04CD9E8" w14:textId="7FF02BF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F5041E4" w14:textId="1CD13EC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10 627,6 </w:t>
            </w:r>
          </w:p>
        </w:tc>
      </w:tr>
      <w:tr w:rsidR="00D433DD" w:rsidRPr="00D433DD" w14:paraId="4AE77AB9" w14:textId="77777777" w:rsidTr="000A5CAA">
        <w:trPr>
          <w:trHeight w:val="375"/>
        </w:trPr>
        <w:tc>
          <w:tcPr>
            <w:tcW w:w="555" w:type="dxa"/>
          </w:tcPr>
          <w:p w14:paraId="6142D3D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DE41B2" w14:textId="0D63168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0B8AF640" w14:textId="53320A7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6D15ABA5" w14:textId="5546F7E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366D432" w14:textId="4DA049F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270,0 </w:t>
            </w:r>
          </w:p>
        </w:tc>
      </w:tr>
      <w:tr w:rsidR="00D433DD" w:rsidRPr="00D433DD" w14:paraId="7752D693" w14:textId="77777777" w:rsidTr="000A5CAA">
        <w:trPr>
          <w:trHeight w:val="303"/>
        </w:trPr>
        <w:tc>
          <w:tcPr>
            <w:tcW w:w="555" w:type="dxa"/>
          </w:tcPr>
          <w:p w14:paraId="6ACE2E8C" w14:textId="1B84A4BC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EFFDB4" w14:textId="2866AC2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3E4ACA6" w14:textId="35918DA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6C01002" w14:textId="30C4D87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132DCF0" w14:textId="635B620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85 172,5 </w:t>
            </w:r>
          </w:p>
        </w:tc>
      </w:tr>
      <w:tr w:rsidR="00D433DD" w:rsidRPr="00D433DD" w14:paraId="222CABF6" w14:textId="77777777" w:rsidTr="000A5CAA">
        <w:trPr>
          <w:trHeight w:val="303"/>
        </w:trPr>
        <w:tc>
          <w:tcPr>
            <w:tcW w:w="555" w:type="dxa"/>
          </w:tcPr>
          <w:p w14:paraId="65A45A0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28C8823" w14:textId="7F44B73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244F8593" w14:textId="26A109C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</w:tcPr>
          <w:p w14:paraId="19C43098" w14:textId="322321C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1689090B" w14:textId="4DBE57B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258,6 </w:t>
            </w:r>
          </w:p>
        </w:tc>
      </w:tr>
      <w:tr w:rsidR="00D433DD" w:rsidRPr="00D433DD" w14:paraId="71F08950" w14:textId="77777777" w:rsidTr="000A5CAA">
        <w:trPr>
          <w:trHeight w:val="303"/>
        </w:trPr>
        <w:tc>
          <w:tcPr>
            <w:tcW w:w="555" w:type="dxa"/>
          </w:tcPr>
          <w:p w14:paraId="49CBB026" w14:textId="16721490" w:rsidR="00D433DD" w:rsidRPr="00D433DD" w:rsidRDefault="00D433DD" w:rsidP="00D4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49AFB1E" w14:textId="50CDBAD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8A091DA" w14:textId="71B9A8B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38 1 03 00000</w:t>
            </w:r>
          </w:p>
        </w:tc>
        <w:tc>
          <w:tcPr>
            <w:tcW w:w="904" w:type="dxa"/>
            <w:noWrap/>
          </w:tcPr>
          <w:p w14:paraId="43083E06" w14:textId="5CA63B9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E404053" w14:textId="1875181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4 778,2 </w:t>
            </w:r>
          </w:p>
        </w:tc>
      </w:tr>
      <w:tr w:rsidR="00D433DD" w:rsidRPr="00D433DD" w14:paraId="573378BA" w14:textId="77777777" w:rsidTr="000A5CAA">
        <w:trPr>
          <w:trHeight w:val="303"/>
        </w:trPr>
        <w:tc>
          <w:tcPr>
            <w:tcW w:w="555" w:type="dxa"/>
          </w:tcPr>
          <w:p w14:paraId="515BD1E4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29B88A3" w14:textId="03FC97C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Мероприятия молодежной политики</w:t>
            </w:r>
          </w:p>
        </w:tc>
        <w:tc>
          <w:tcPr>
            <w:tcW w:w="1693" w:type="dxa"/>
            <w:noWrap/>
          </w:tcPr>
          <w:p w14:paraId="53D5C3BC" w14:textId="361336F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</w:tcPr>
          <w:p w14:paraId="4AC2DA23" w14:textId="0BC01D6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0375E90" w14:textId="7D10E63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D433DD" w:rsidRPr="00D433DD" w14:paraId="416C1458" w14:textId="77777777" w:rsidTr="00E217C6">
        <w:trPr>
          <w:trHeight w:val="338"/>
        </w:trPr>
        <w:tc>
          <w:tcPr>
            <w:tcW w:w="555" w:type="dxa"/>
          </w:tcPr>
          <w:p w14:paraId="11142954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D3670A" w14:textId="78BD112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424D423" w14:textId="73F989E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  <w:hideMark/>
          </w:tcPr>
          <w:p w14:paraId="63EAEC99" w14:textId="33F3CC2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6839807" w14:textId="3CAB286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D433DD" w:rsidRPr="00D433DD" w14:paraId="5C21EAFD" w14:textId="77777777" w:rsidTr="00E217C6">
        <w:trPr>
          <w:trHeight w:val="287"/>
        </w:trPr>
        <w:tc>
          <w:tcPr>
            <w:tcW w:w="555" w:type="dxa"/>
          </w:tcPr>
          <w:p w14:paraId="17378D9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695478" w14:textId="0B496AF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Содействие в трудоустройстве молодёжи</w:t>
            </w:r>
          </w:p>
        </w:tc>
        <w:tc>
          <w:tcPr>
            <w:tcW w:w="1693" w:type="dxa"/>
            <w:noWrap/>
            <w:hideMark/>
          </w:tcPr>
          <w:p w14:paraId="7DDA6857" w14:textId="71DB5FB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3EE1CF43" w14:textId="45594A5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7D90857" w14:textId="4AFBB85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D433DD" w:rsidRPr="00D433DD" w14:paraId="4CE3C8E8" w14:textId="77777777" w:rsidTr="000A5CAA">
        <w:trPr>
          <w:trHeight w:val="275"/>
        </w:trPr>
        <w:tc>
          <w:tcPr>
            <w:tcW w:w="555" w:type="dxa"/>
          </w:tcPr>
          <w:p w14:paraId="39A1A6C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7F0DB8" w14:textId="69150C9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153E11FB" w14:textId="670E9B8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094489C4" w14:textId="6568B10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565C92F" w14:textId="12F3B3D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D433DD" w:rsidRPr="00D433DD" w14:paraId="0E2FF061" w14:textId="77777777" w:rsidTr="000A5CAA">
        <w:trPr>
          <w:trHeight w:val="345"/>
        </w:trPr>
        <w:tc>
          <w:tcPr>
            <w:tcW w:w="555" w:type="dxa"/>
          </w:tcPr>
          <w:p w14:paraId="47FCE6A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E5C2BA" w14:textId="77DEDFF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Организация работы с молодёжью</w:t>
            </w:r>
          </w:p>
        </w:tc>
        <w:tc>
          <w:tcPr>
            <w:tcW w:w="1693" w:type="dxa"/>
            <w:noWrap/>
            <w:hideMark/>
          </w:tcPr>
          <w:p w14:paraId="3C6C2BEB" w14:textId="071122E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1CDDA1C0" w14:textId="7C77429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93123F" w14:textId="681254D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2 561,7 </w:t>
            </w:r>
          </w:p>
        </w:tc>
      </w:tr>
      <w:tr w:rsidR="00D433DD" w:rsidRPr="00D433DD" w14:paraId="10E0E768" w14:textId="77777777" w:rsidTr="000A5CAA">
        <w:trPr>
          <w:trHeight w:val="252"/>
        </w:trPr>
        <w:tc>
          <w:tcPr>
            <w:tcW w:w="555" w:type="dxa"/>
          </w:tcPr>
          <w:p w14:paraId="04047418" w14:textId="594B6AB5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B48692" w14:textId="1AC819A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99B4E0E" w14:textId="1EB3C8D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660E3FB5" w14:textId="29EE96F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BAEEDAD" w14:textId="706D2EE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2 561,7 </w:t>
            </w:r>
          </w:p>
        </w:tc>
      </w:tr>
      <w:tr w:rsidR="00D433DD" w:rsidRPr="00D433DD" w14:paraId="03513059" w14:textId="77777777" w:rsidTr="000A5CAA">
        <w:trPr>
          <w:trHeight w:val="264"/>
        </w:trPr>
        <w:tc>
          <w:tcPr>
            <w:tcW w:w="555" w:type="dxa"/>
          </w:tcPr>
          <w:p w14:paraId="58AFFCB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2DB8CD" w14:textId="449FC00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B175EEC" w14:textId="1E0A5E8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38 1 04 00000</w:t>
            </w:r>
          </w:p>
        </w:tc>
        <w:tc>
          <w:tcPr>
            <w:tcW w:w="904" w:type="dxa"/>
            <w:noWrap/>
            <w:hideMark/>
          </w:tcPr>
          <w:p w14:paraId="5AA16464" w14:textId="31D8FDC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95364D" w14:textId="6B739E6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D433DD" w:rsidRPr="00D433DD" w14:paraId="0722639A" w14:textId="77777777" w:rsidTr="0066619C">
        <w:trPr>
          <w:trHeight w:val="327"/>
        </w:trPr>
        <w:tc>
          <w:tcPr>
            <w:tcW w:w="555" w:type="dxa"/>
          </w:tcPr>
          <w:p w14:paraId="1FB20172" w14:textId="318B917C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C4674B" w14:textId="4D9E6A3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693" w:type="dxa"/>
            <w:noWrap/>
            <w:hideMark/>
          </w:tcPr>
          <w:p w14:paraId="6EBB6995" w14:textId="67B5C22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26CE61F5" w14:textId="42EFEA8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90ABF9" w14:textId="3A323940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D433DD" w:rsidRPr="00D433DD" w14:paraId="1FA966E2" w14:textId="77777777" w:rsidTr="000A5CAA">
        <w:trPr>
          <w:trHeight w:val="275"/>
        </w:trPr>
        <w:tc>
          <w:tcPr>
            <w:tcW w:w="555" w:type="dxa"/>
          </w:tcPr>
          <w:p w14:paraId="6FA8D10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E1C652C" w14:textId="12FFB7D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2620141" w14:textId="7371D8E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44D70443" w14:textId="0112397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CB5C87" w14:textId="44AF9AB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1 893,6 </w:t>
            </w:r>
          </w:p>
        </w:tc>
      </w:tr>
      <w:tr w:rsidR="00D433DD" w:rsidRPr="00D433DD" w14:paraId="22A8329D" w14:textId="77777777" w:rsidTr="000A5CAA">
        <w:trPr>
          <w:trHeight w:val="310"/>
        </w:trPr>
        <w:tc>
          <w:tcPr>
            <w:tcW w:w="555" w:type="dxa"/>
          </w:tcPr>
          <w:p w14:paraId="5AEF05B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3E1042" w14:textId="70944B2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B0299A8" w14:textId="30450A8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6DCD883D" w14:textId="32D8F84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00F06D92" w14:textId="68A6FD9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3 175,4 </w:t>
            </w:r>
          </w:p>
        </w:tc>
      </w:tr>
      <w:tr w:rsidR="00D433DD" w:rsidRPr="00D433DD" w14:paraId="33C73796" w14:textId="77777777" w:rsidTr="000A5CAA">
        <w:trPr>
          <w:trHeight w:val="241"/>
        </w:trPr>
        <w:tc>
          <w:tcPr>
            <w:tcW w:w="555" w:type="dxa"/>
          </w:tcPr>
          <w:p w14:paraId="2AC86264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AAE996" w14:textId="727110C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693" w:type="dxa"/>
            <w:noWrap/>
            <w:hideMark/>
          </w:tcPr>
          <w:p w14:paraId="7CCFC91D" w14:textId="41FE352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38 1 05 00000</w:t>
            </w:r>
          </w:p>
        </w:tc>
        <w:tc>
          <w:tcPr>
            <w:tcW w:w="904" w:type="dxa"/>
            <w:noWrap/>
            <w:hideMark/>
          </w:tcPr>
          <w:p w14:paraId="4A6346C6" w14:textId="08F8380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D9EE515" w14:textId="5F27FE6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8 111,7 </w:t>
            </w:r>
          </w:p>
        </w:tc>
      </w:tr>
      <w:tr w:rsidR="00D433DD" w:rsidRPr="00D433DD" w14:paraId="7AF9FC86" w14:textId="77777777" w:rsidTr="000A5CAA">
        <w:trPr>
          <w:trHeight w:val="279"/>
        </w:trPr>
        <w:tc>
          <w:tcPr>
            <w:tcW w:w="555" w:type="dxa"/>
          </w:tcPr>
          <w:p w14:paraId="3B441790" w14:textId="6ACAAB3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AB7EB4" w14:textId="53A43D8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Озеленение территорий учреждений культуры</w:t>
            </w:r>
          </w:p>
        </w:tc>
        <w:tc>
          <w:tcPr>
            <w:tcW w:w="1693" w:type="dxa"/>
            <w:noWrap/>
            <w:hideMark/>
          </w:tcPr>
          <w:p w14:paraId="4328B135" w14:textId="4288EA2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0B2314CD" w14:textId="687EB80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BE1A814" w14:textId="06F9DD1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1 716,1 </w:t>
            </w:r>
          </w:p>
        </w:tc>
      </w:tr>
      <w:tr w:rsidR="00D433DD" w:rsidRPr="00D433DD" w14:paraId="761B47C3" w14:textId="77777777" w:rsidTr="000A5CAA">
        <w:trPr>
          <w:trHeight w:val="323"/>
        </w:trPr>
        <w:tc>
          <w:tcPr>
            <w:tcW w:w="555" w:type="dxa"/>
          </w:tcPr>
          <w:p w14:paraId="75A5C0E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D7D6A8" w14:textId="468A746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252E324" w14:textId="3E07C16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50E0BC83" w14:textId="6E17F5A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8ACBEA9" w14:textId="16EC627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1 716,1 </w:t>
            </w:r>
          </w:p>
        </w:tc>
      </w:tr>
      <w:tr w:rsidR="00D433DD" w:rsidRPr="00D433DD" w14:paraId="7880534B" w14:textId="77777777" w:rsidTr="000A5CAA">
        <w:trPr>
          <w:trHeight w:val="278"/>
        </w:trPr>
        <w:tc>
          <w:tcPr>
            <w:tcW w:w="555" w:type="dxa"/>
          </w:tcPr>
          <w:p w14:paraId="02805B7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246907" w14:textId="3B7767F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1693" w:type="dxa"/>
            <w:noWrap/>
            <w:hideMark/>
          </w:tcPr>
          <w:p w14:paraId="76DDF354" w14:textId="2CB7DC4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3BCCC9CA" w14:textId="71877F4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A660FFE" w14:textId="4ACF877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D433DD" w:rsidRPr="00D433DD" w14:paraId="4663836A" w14:textId="77777777" w:rsidTr="000A5CAA">
        <w:trPr>
          <w:trHeight w:val="375"/>
        </w:trPr>
        <w:tc>
          <w:tcPr>
            <w:tcW w:w="555" w:type="dxa"/>
          </w:tcPr>
          <w:p w14:paraId="2ADC25D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F6E20A" w14:textId="19EB922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44A8A8C" w14:textId="546EA2F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1AB212CD" w14:textId="366051E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C87F234" w14:textId="609F28AD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D433DD" w:rsidRPr="00D433DD" w14:paraId="080BF169" w14:textId="77777777" w:rsidTr="000A5CAA">
        <w:trPr>
          <w:trHeight w:val="316"/>
        </w:trPr>
        <w:tc>
          <w:tcPr>
            <w:tcW w:w="555" w:type="dxa"/>
          </w:tcPr>
          <w:p w14:paraId="0C8F979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35C3736" w14:textId="710DF15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73BECEC8" w14:textId="4E8627F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A0FC963" w14:textId="3A415E6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AADC92F" w14:textId="50D16BBD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778,4 </w:t>
            </w:r>
          </w:p>
        </w:tc>
      </w:tr>
      <w:tr w:rsidR="00D433DD" w:rsidRPr="00D433DD" w14:paraId="35B80F8B" w14:textId="77777777" w:rsidTr="000A5CAA">
        <w:trPr>
          <w:trHeight w:val="264"/>
        </w:trPr>
        <w:tc>
          <w:tcPr>
            <w:tcW w:w="555" w:type="dxa"/>
          </w:tcPr>
          <w:p w14:paraId="4B89215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F854AB" w14:textId="7E6FF7F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AD4F172" w14:textId="3A97628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363F8DA3" w14:textId="5194CB2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F297D48" w14:textId="19964A9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585,4 </w:t>
            </w:r>
          </w:p>
        </w:tc>
      </w:tr>
      <w:tr w:rsidR="00D433DD" w:rsidRPr="00D433DD" w14:paraId="45E452AD" w14:textId="77777777" w:rsidTr="000A5CAA">
        <w:trPr>
          <w:trHeight w:val="375"/>
        </w:trPr>
        <w:tc>
          <w:tcPr>
            <w:tcW w:w="555" w:type="dxa"/>
          </w:tcPr>
          <w:p w14:paraId="53259B5C" w14:textId="1828757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8A145F" w14:textId="14C1F63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73C5B8D" w14:textId="2B58FBF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190FE4C" w14:textId="7CF35AE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2788DC9" w14:textId="04B22D1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193,0 </w:t>
            </w:r>
          </w:p>
        </w:tc>
      </w:tr>
      <w:tr w:rsidR="00D433DD" w:rsidRPr="00D433DD" w14:paraId="346B6A62" w14:textId="77777777" w:rsidTr="000A5CAA">
        <w:trPr>
          <w:trHeight w:val="316"/>
        </w:trPr>
        <w:tc>
          <w:tcPr>
            <w:tcW w:w="555" w:type="dxa"/>
          </w:tcPr>
          <w:p w14:paraId="17B553F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A6C4AB8" w14:textId="48163F6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Прочие мероприятия в области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077B4DB6" w14:textId="1981BFB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206102EE" w14:textId="027417F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BA26B3" w14:textId="6611E39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5 188,7 </w:t>
            </w:r>
          </w:p>
        </w:tc>
      </w:tr>
      <w:tr w:rsidR="00D433DD" w:rsidRPr="00D433DD" w14:paraId="03808B5B" w14:textId="77777777" w:rsidTr="000A5CAA">
        <w:trPr>
          <w:trHeight w:val="279"/>
        </w:trPr>
        <w:tc>
          <w:tcPr>
            <w:tcW w:w="555" w:type="dxa"/>
          </w:tcPr>
          <w:p w14:paraId="6056790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A9BE64" w14:textId="7A293F5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0F9D461" w14:textId="37489D6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B553CBE" w14:textId="3706A9A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082501" w14:textId="69A1D5A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2 969,0 </w:t>
            </w:r>
          </w:p>
        </w:tc>
      </w:tr>
      <w:tr w:rsidR="00D433DD" w:rsidRPr="00D433DD" w14:paraId="7144AC60" w14:textId="77777777" w:rsidTr="000A5CAA">
        <w:trPr>
          <w:trHeight w:val="257"/>
        </w:trPr>
        <w:tc>
          <w:tcPr>
            <w:tcW w:w="555" w:type="dxa"/>
          </w:tcPr>
          <w:p w14:paraId="27EC372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B2E8B" w14:textId="057849C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D056887" w14:textId="4672226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38801AC" w14:textId="13D95B7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23B4FC6D" w14:textId="754E927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2 219,7 </w:t>
            </w:r>
          </w:p>
        </w:tc>
      </w:tr>
      <w:tr w:rsidR="00D433DD" w:rsidRPr="00D433DD" w14:paraId="2CDD9871" w14:textId="77777777" w:rsidTr="000A5CAA">
        <w:trPr>
          <w:trHeight w:val="375"/>
        </w:trPr>
        <w:tc>
          <w:tcPr>
            <w:tcW w:w="555" w:type="dxa"/>
          </w:tcPr>
          <w:p w14:paraId="65D885F2" w14:textId="30CAA4A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2" w:type="dxa"/>
            <w:hideMark/>
          </w:tcPr>
          <w:p w14:paraId="6B90F0DE" w14:textId="1C37D0D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Развитие санаторно-курортного и туристического комплекса на 2026 год -2031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32756711" w14:textId="3770D38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39 0 00 00000</w:t>
            </w:r>
          </w:p>
        </w:tc>
        <w:tc>
          <w:tcPr>
            <w:tcW w:w="904" w:type="dxa"/>
            <w:noWrap/>
            <w:hideMark/>
          </w:tcPr>
          <w:p w14:paraId="5CFFB8BD" w14:textId="1A2B346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5F0206" w14:textId="3CAAEF2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4 100,0 </w:t>
            </w:r>
          </w:p>
        </w:tc>
      </w:tr>
      <w:tr w:rsidR="00D433DD" w:rsidRPr="00D433DD" w14:paraId="7FCC03BE" w14:textId="77777777" w:rsidTr="007B5718">
        <w:trPr>
          <w:trHeight w:val="291"/>
        </w:trPr>
        <w:tc>
          <w:tcPr>
            <w:tcW w:w="555" w:type="dxa"/>
          </w:tcPr>
          <w:p w14:paraId="4F44E170" w14:textId="632F833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850BE2" w14:textId="7AFE550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E25CDA5" w14:textId="764763B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39 1 00 00000</w:t>
            </w:r>
          </w:p>
        </w:tc>
        <w:tc>
          <w:tcPr>
            <w:tcW w:w="904" w:type="dxa"/>
            <w:noWrap/>
            <w:hideMark/>
          </w:tcPr>
          <w:p w14:paraId="4B4F0609" w14:textId="29E9C9E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A771F8" w14:textId="6DA7E15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4 100,0 </w:t>
            </w:r>
          </w:p>
        </w:tc>
      </w:tr>
      <w:tr w:rsidR="00D433DD" w:rsidRPr="00D433DD" w14:paraId="6E4CC609" w14:textId="77777777" w:rsidTr="000A5CAA">
        <w:trPr>
          <w:trHeight w:val="273"/>
        </w:trPr>
        <w:tc>
          <w:tcPr>
            <w:tcW w:w="555" w:type="dxa"/>
          </w:tcPr>
          <w:p w14:paraId="51730C1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F5EF1" w14:textId="3BB84FF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Формирование отрасли курорта и туризма</w:t>
            </w:r>
          </w:p>
        </w:tc>
        <w:tc>
          <w:tcPr>
            <w:tcW w:w="1693" w:type="dxa"/>
            <w:noWrap/>
            <w:hideMark/>
          </w:tcPr>
          <w:p w14:paraId="76DA1A3D" w14:textId="26AFBA7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39 1 01 00000</w:t>
            </w:r>
          </w:p>
        </w:tc>
        <w:tc>
          <w:tcPr>
            <w:tcW w:w="904" w:type="dxa"/>
            <w:noWrap/>
            <w:hideMark/>
          </w:tcPr>
          <w:p w14:paraId="282D9C6F" w14:textId="22FE77F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8D714FA" w14:textId="74F04F2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4 100,0 </w:t>
            </w:r>
          </w:p>
        </w:tc>
      </w:tr>
      <w:tr w:rsidR="00D433DD" w:rsidRPr="00D433DD" w14:paraId="7FBBDFB7" w14:textId="77777777" w:rsidTr="000A5CAA">
        <w:trPr>
          <w:trHeight w:val="264"/>
        </w:trPr>
        <w:tc>
          <w:tcPr>
            <w:tcW w:w="555" w:type="dxa"/>
          </w:tcPr>
          <w:p w14:paraId="381B56E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56055" w14:textId="412AF85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1F1D542E" w14:textId="0C75209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43331E23" w14:textId="4706194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17EBC0" w14:textId="0681E3B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4 100,0 </w:t>
            </w:r>
          </w:p>
        </w:tc>
      </w:tr>
      <w:tr w:rsidR="00D433DD" w:rsidRPr="00D433DD" w14:paraId="74590417" w14:textId="77777777" w:rsidTr="000A5CAA">
        <w:trPr>
          <w:trHeight w:val="301"/>
        </w:trPr>
        <w:tc>
          <w:tcPr>
            <w:tcW w:w="555" w:type="dxa"/>
          </w:tcPr>
          <w:p w14:paraId="7EA1DA5D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7BB81A1" w14:textId="6C64256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F68D8C0" w14:textId="5D44E26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045020BC" w14:textId="7E9B341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1047DC1" w14:textId="3F386C6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4 100,0 </w:t>
            </w:r>
          </w:p>
        </w:tc>
      </w:tr>
      <w:tr w:rsidR="00D433DD" w:rsidRPr="00D433DD" w14:paraId="453EF58B" w14:textId="77777777" w:rsidTr="000A5CAA">
        <w:trPr>
          <w:trHeight w:val="266"/>
        </w:trPr>
        <w:tc>
          <w:tcPr>
            <w:tcW w:w="555" w:type="dxa"/>
          </w:tcPr>
          <w:p w14:paraId="4B47E8CC" w14:textId="5C048FD3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2" w:type="dxa"/>
            <w:hideMark/>
          </w:tcPr>
          <w:p w14:paraId="4C6CE691" w14:textId="3840060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Развитие транспорта, содержание улично-дорожной сети и обеспечение безопасности дорожного движения на 2026-2031 годы»</w:t>
            </w:r>
          </w:p>
        </w:tc>
        <w:tc>
          <w:tcPr>
            <w:tcW w:w="1693" w:type="dxa"/>
            <w:noWrap/>
            <w:hideMark/>
          </w:tcPr>
          <w:p w14:paraId="08D6218B" w14:textId="6441AA24" w:rsidR="00D433DD" w:rsidRPr="004D1C1D" w:rsidRDefault="00D433DD" w:rsidP="004D1C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1C1D">
              <w:rPr>
                <w:rFonts w:ascii="Times New Roman" w:eastAsia="Times New Roman" w:hAnsi="Times New Roman" w:cs="Times New Roman"/>
                <w:lang w:eastAsia="ru-RU"/>
              </w:rPr>
              <w:t>40 0 00 00000</w:t>
            </w:r>
          </w:p>
        </w:tc>
        <w:tc>
          <w:tcPr>
            <w:tcW w:w="904" w:type="dxa"/>
            <w:noWrap/>
            <w:hideMark/>
          </w:tcPr>
          <w:p w14:paraId="19D1954F" w14:textId="48AE2FE5" w:rsidR="00D433DD" w:rsidRPr="004D1C1D" w:rsidRDefault="00D433DD" w:rsidP="004D1C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59B9F0" w14:textId="00604E93" w:rsidR="00D433DD" w:rsidRPr="004D1C1D" w:rsidRDefault="00D433DD" w:rsidP="004D1C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1C1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D1C1D">
              <w:rPr>
                <w:rFonts w:ascii="Times New Roman" w:eastAsia="Times New Roman" w:hAnsi="Times New Roman" w:cs="Times New Roman"/>
                <w:lang w:eastAsia="ru-RU"/>
              </w:rPr>
              <w:t xml:space="preserve">86 </w:t>
            </w:r>
            <w:r w:rsidRPr="004D1C1D">
              <w:rPr>
                <w:rFonts w:ascii="Times New Roman" w:eastAsia="Times New Roman" w:hAnsi="Times New Roman" w:cs="Times New Roman"/>
                <w:lang w:eastAsia="ru-RU"/>
              </w:rPr>
              <w:t>676,4</w:t>
            </w:r>
          </w:p>
        </w:tc>
      </w:tr>
      <w:tr w:rsidR="00D433DD" w:rsidRPr="00D433DD" w14:paraId="74FF877C" w14:textId="77777777" w:rsidTr="000A5CAA">
        <w:trPr>
          <w:trHeight w:val="272"/>
        </w:trPr>
        <w:tc>
          <w:tcPr>
            <w:tcW w:w="555" w:type="dxa"/>
          </w:tcPr>
          <w:p w14:paraId="6A2EAA8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5CFB4E" w14:textId="76FDC4E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F21B580" w14:textId="2420367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40 1 00 00000</w:t>
            </w:r>
          </w:p>
        </w:tc>
        <w:tc>
          <w:tcPr>
            <w:tcW w:w="904" w:type="dxa"/>
            <w:noWrap/>
            <w:hideMark/>
          </w:tcPr>
          <w:p w14:paraId="7B3CEB5A" w14:textId="6E15CB0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B1DE5A3" w14:textId="41BEB32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</w:t>
            </w:r>
            <w:r w:rsidR="004D1C1D">
              <w:rPr>
                <w:rFonts w:ascii="Times New Roman" w:hAnsi="Times New Roman" w:cs="Times New Roman"/>
              </w:rPr>
              <w:t>86</w:t>
            </w:r>
            <w:r w:rsidRPr="00D433DD">
              <w:rPr>
                <w:rFonts w:ascii="Times New Roman" w:hAnsi="Times New Roman" w:cs="Times New Roman"/>
              </w:rPr>
              <w:t xml:space="preserve"> 676,4 </w:t>
            </w:r>
          </w:p>
        </w:tc>
      </w:tr>
      <w:tr w:rsidR="00D433DD" w:rsidRPr="00D433DD" w14:paraId="0B50DBB6" w14:textId="77777777" w:rsidTr="000A5CAA">
        <w:trPr>
          <w:trHeight w:val="273"/>
        </w:trPr>
        <w:tc>
          <w:tcPr>
            <w:tcW w:w="555" w:type="dxa"/>
          </w:tcPr>
          <w:p w14:paraId="75AF78D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32A3B49" w14:textId="561AAA6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693" w:type="dxa"/>
            <w:noWrap/>
            <w:hideMark/>
          </w:tcPr>
          <w:p w14:paraId="66315767" w14:textId="576B5EF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40 1 01 00000</w:t>
            </w:r>
          </w:p>
        </w:tc>
        <w:tc>
          <w:tcPr>
            <w:tcW w:w="904" w:type="dxa"/>
            <w:noWrap/>
            <w:hideMark/>
          </w:tcPr>
          <w:p w14:paraId="0DF2FC3D" w14:textId="7E00A2A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C36044" w14:textId="505B30C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D433DD" w:rsidRPr="00D433DD" w14:paraId="7175413C" w14:textId="77777777" w:rsidTr="000A5CAA">
        <w:trPr>
          <w:trHeight w:val="278"/>
        </w:trPr>
        <w:tc>
          <w:tcPr>
            <w:tcW w:w="555" w:type="dxa"/>
          </w:tcPr>
          <w:p w14:paraId="00E41FC0" w14:textId="5FE10855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C46CA8" w14:textId="072C0CA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0D89602C" w14:textId="361A84C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01 9Д000</w:t>
            </w:r>
          </w:p>
        </w:tc>
        <w:tc>
          <w:tcPr>
            <w:tcW w:w="904" w:type="dxa"/>
            <w:noWrap/>
            <w:hideMark/>
          </w:tcPr>
          <w:p w14:paraId="6A3B241D" w14:textId="0DF47B2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E56C36" w14:textId="5D623BD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D433DD" w:rsidRPr="00D433DD" w14:paraId="7700746B" w14:textId="77777777" w:rsidTr="000A5CAA">
        <w:trPr>
          <w:trHeight w:val="329"/>
        </w:trPr>
        <w:tc>
          <w:tcPr>
            <w:tcW w:w="555" w:type="dxa"/>
          </w:tcPr>
          <w:p w14:paraId="5FBCF30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B303232" w14:textId="1CB0C4A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Мероприятия по обеспечению безопасности на дорогах</w:t>
            </w:r>
          </w:p>
        </w:tc>
        <w:tc>
          <w:tcPr>
            <w:tcW w:w="1693" w:type="dxa"/>
            <w:noWrap/>
            <w:hideMark/>
          </w:tcPr>
          <w:p w14:paraId="530266F4" w14:textId="59D47A1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E3480B9" w14:textId="475C42B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3B0A21" w14:textId="49CE9FA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D433DD" w:rsidRPr="00D433DD" w14:paraId="7FA1BE46" w14:textId="77777777" w:rsidTr="000A5CAA">
        <w:trPr>
          <w:trHeight w:val="255"/>
        </w:trPr>
        <w:tc>
          <w:tcPr>
            <w:tcW w:w="555" w:type="dxa"/>
          </w:tcPr>
          <w:p w14:paraId="5F17AE41" w14:textId="44BB11E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0B2DC" w14:textId="16CEDB0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6FA5254" w14:textId="5A86048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C352108" w14:textId="6296D26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D40F271" w14:textId="1095029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2 570,0 </w:t>
            </w:r>
          </w:p>
        </w:tc>
      </w:tr>
      <w:tr w:rsidR="00D433DD" w:rsidRPr="00D433DD" w14:paraId="494AD6EE" w14:textId="77777777" w:rsidTr="000A5CAA">
        <w:trPr>
          <w:trHeight w:val="276"/>
        </w:trPr>
        <w:tc>
          <w:tcPr>
            <w:tcW w:w="555" w:type="dxa"/>
          </w:tcPr>
          <w:p w14:paraId="45181DD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C7356B" w14:textId="0BA55AC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F5938B1" w14:textId="5F16F2F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5CE0AA94" w14:textId="1ECCE23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D433D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364" w:type="dxa"/>
            <w:noWrap/>
            <w:hideMark/>
          </w:tcPr>
          <w:p w14:paraId="31FCC629" w14:textId="24C7306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D433DD" w:rsidRPr="00D433DD" w14:paraId="199279A9" w14:textId="77777777" w:rsidTr="000A5CAA">
        <w:trPr>
          <w:trHeight w:val="375"/>
        </w:trPr>
        <w:tc>
          <w:tcPr>
            <w:tcW w:w="555" w:type="dxa"/>
          </w:tcPr>
          <w:p w14:paraId="3078366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8DA4D" w14:textId="01792E9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693" w:type="dxa"/>
            <w:noWrap/>
            <w:hideMark/>
          </w:tcPr>
          <w:p w14:paraId="7CCB9043" w14:textId="17D8197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40 1 02 00000</w:t>
            </w:r>
          </w:p>
        </w:tc>
        <w:tc>
          <w:tcPr>
            <w:tcW w:w="904" w:type="dxa"/>
            <w:noWrap/>
            <w:hideMark/>
          </w:tcPr>
          <w:p w14:paraId="286A67CE" w14:textId="611490F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51D2148" w14:textId="193CA49B" w:rsidR="00D433DD" w:rsidRPr="004D1C1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C1D">
              <w:rPr>
                <w:rFonts w:ascii="Times New Roman" w:hAnsi="Times New Roman" w:cs="Times New Roman"/>
              </w:rPr>
              <w:t>2</w:t>
            </w:r>
            <w:r w:rsidR="004D1C1D" w:rsidRPr="004D1C1D">
              <w:rPr>
                <w:rFonts w:ascii="Times New Roman" w:hAnsi="Times New Roman" w:cs="Times New Roman"/>
              </w:rPr>
              <w:t>44</w:t>
            </w:r>
            <w:r w:rsidRPr="004D1C1D">
              <w:rPr>
                <w:rFonts w:ascii="Times New Roman" w:hAnsi="Times New Roman" w:cs="Times New Roman"/>
              </w:rPr>
              <w:t xml:space="preserve"> 276,4 </w:t>
            </w:r>
          </w:p>
        </w:tc>
      </w:tr>
      <w:tr w:rsidR="00D433DD" w:rsidRPr="00D433DD" w14:paraId="3CE0E022" w14:textId="77777777" w:rsidTr="000A5CAA">
        <w:trPr>
          <w:trHeight w:val="319"/>
        </w:trPr>
        <w:tc>
          <w:tcPr>
            <w:tcW w:w="555" w:type="dxa"/>
          </w:tcPr>
          <w:p w14:paraId="285DAA8B" w14:textId="5709962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B0F7E" w14:textId="708391A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Развитие автомобильных дорог Краснодарского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67E1E21" w14:textId="261509D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6F56AB28" w14:textId="1027740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F10F32" w14:textId="4B2EF87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D433DD" w:rsidRPr="00D433DD" w14:paraId="0BB46FBB" w14:textId="77777777" w:rsidTr="000A5CAA">
        <w:trPr>
          <w:trHeight w:val="319"/>
        </w:trPr>
        <w:tc>
          <w:tcPr>
            <w:tcW w:w="555" w:type="dxa"/>
          </w:tcPr>
          <w:p w14:paraId="23562F0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368BE1F" w14:textId="3774137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545288FF" w14:textId="457C61C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</w:tcPr>
          <w:p w14:paraId="7D5E8164" w14:textId="4FC1137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2D96C29B" w14:textId="0841CB3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4D1C1D" w:rsidRPr="00D433DD" w14:paraId="33EF1B95" w14:textId="77777777" w:rsidTr="000A5CAA">
        <w:trPr>
          <w:trHeight w:val="365"/>
        </w:trPr>
        <w:tc>
          <w:tcPr>
            <w:tcW w:w="555" w:type="dxa"/>
          </w:tcPr>
          <w:p w14:paraId="5A22B9EB" w14:textId="53E5ABFF" w:rsidR="004D1C1D" w:rsidRPr="00D433DD" w:rsidRDefault="004D1C1D" w:rsidP="004D1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B08094" w14:textId="71E450CB" w:rsidR="004D1C1D" w:rsidRPr="00D433DD" w:rsidRDefault="004D1C1D" w:rsidP="004D1C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374170AD" w14:textId="166B539E" w:rsidR="004D1C1D" w:rsidRPr="00D433DD" w:rsidRDefault="004D1C1D" w:rsidP="004D1C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02 9Д000</w:t>
            </w:r>
          </w:p>
        </w:tc>
        <w:tc>
          <w:tcPr>
            <w:tcW w:w="904" w:type="dxa"/>
            <w:noWrap/>
            <w:hideMark/>
          </w:tcPr>
          <w:p w14:paraId="648C7E8D" w14:textId="7AD5D0D4" w:rsidR="004D1C1D" w:rsidRPr="00D433DD" w:rsidRDefault="004D1C1D" w:rsidP="004D1C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DFE207" w14:textId="708C95E3" w:rsidR="004D1C1D" w:rsidRPr="004D1C1D" w:rsidRDefault="004D1C1D" w:rsidP="004D1C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C1D">
              <w:rPr>
                <w:rFonts w:ascii="Times New Roman" w:hAnsi="Times New Roman" w:cs="Times New Roman"/>
              </w:rPr>
              <w:t xml:space="preserve">48 994,6 </w:t>
            </w:r>
          </w:p>
        </w:tc>
      </w:tr>
      <w:tr w:rsidR="004D1C1D" w:rsidRPr="00D433DD" w14:paraId="15C216C2" w14:textId="77777777" w:rsidTr="000A5CAA">
        <w:trPr>
          <w:trHeight w:val="218"/>
        </w:trPr>
        <w:tc>
          <w:tcPr>
            <w:tcW w:w="555" w:type="dxa"/>
          </w:tcPr>
          <w:p w14:paraId="0F113E76" w14:textId="77777777" w:rsidR="004D1C1D" w:rsidRPr="00D433DD" w:rsidRDefault="004D1C1D" w:rsidP="004D1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C6D867" w14:textId="3787A63D" w:rsidR="004D1C1D" w:rsidRPr="00D433DD" w:rsidRDefault="004D1C1D" w:rsidP="004D1C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1693" w:type="dxa"/>
            <w:noWrap/>
          </w:tcPr>
          <w:p w14:paraId="3E68C30E" w14:textId="4E4C137E" w:rsidR="004D1C1D" w:rsidRPr="00D433DD" w:rsidRDefault="004D1C1D" w:rsidP="004D1C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</w:tcPr>
          <w:p w14:paraId="540FCF8B" w14:textId="57949BCB" w:rsidR="004D1C1D" w:rsidRPr="00D433DD" w:rsidRDefault="004D1C1D" w:rsidP="004D1C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D99F111" w14:textId="49268397" w:rsidR="004D1C1D" w:rsidRPr="004D1C1D" w:rsidRDefault="004D1C1D" w:rsidP="004D1C1D">
            <w:pPr>
              <w:jc w:val="right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ru-RU"/>
              </w:rPr>
            </w:pPr>
            <w:r w:rsidRPr="004D1C1D">
              <w:rPr>
                <w:rFonts w:ascii="Times New Roman" w:hAnsi="Times New Roman" w:cs="Times New Roman"/>
              </w:rPr>
              <w:t xml:space="preserve">48 994,6 </w:t>
            </w:r>
          </w:p>
        </w:tc>
      </w:tr>
      <w:tr w:rsidR="004D1C1D" w:rsidRPr="00D433DD" w14:paraId="39D2DD04" w14:textId="77777777" w:rsidTr="000A5CAA">
        <w:trPr>
          <w:trHeight w:val="355"/>
        </w:trPr>
        <w:tc>
          <w:tcPr>
            <w:tcW w:w="555" w:type="dxa"/>
          </w:tcPr>
          <w:p w14:paraId="4B15FD16" w14:textId="011A0590" w:rsidR="004D1C1D" w:rsidRPr="00D433DD" w:rsidRDefault="004D1C1D" w:rsidP="004D1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01D307" w14:textId="6D136D09" w:rsidR="004D1C1D" w:rsidRPr="00D433DD" w:rsidRDefault="004D1C1D" w:rsidP="004D1C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09BE63" w14:textId="5B3FCC00" w:rsidR="004D1C1D" w:rsidRPr="00D433DD" w:rsidRDefault="004D1C1D" w:rsidP="004D1C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72D9A5C4" w14:textId="4D5BC143" w:rsidR="004D1C1D" w:rsidRPr="00D433DD" w:rsidRDefault="004D1C1D" w:rsidP="004D1C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B94D30" w14:textId="5576D2B5" w:rsidR="004D1C1D" w:rsidRPr="004D1C1D" w:rsidRDefault="004D1C1D" w:rsidP="004D1C1D">
            <w:pPr>
              <w:jc w:val="right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ru-RU"/>
              </w:rPr>
            </w:pPr>
            <w:r w:rsidRPr="004D1C1D">
              <w:rPr>
                <w:rFonts w:ascii="Times New Roman" w:hAnsi="Times New Roman" w:cs="Times New Roman"/>
              </w:rPr>
              <w:t xml:space="preserve">46 994,6 </w:t>
            </w:r>
          </w:p>
        </w:tc>
      </w:tr>
      <w:tr w:rsidR="00D433DD" w:rsidRPr="00D433DD" w14:paraId="2354B231" w14:textId="77777777" w:rsidTr="000A5CAA">
        <w:trPr>
          <w:trHeight w:val="280"/>
        </w:trPr>
        <w:tc>
          <w:tcPr>
            <w:tcW w:w="555" w:type="dxa"/>
          </w:tcPr>
          <w:p w14:paraId="4AD2494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8394E9" w14:textId="0292560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6CF49EBC" w14:textId="25A1653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7F7A884E" w14:textId="3BB56EA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ACC1BD6" w14:textId="6468A3C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D433DD" w:rsidRPr="00D433DD" w14:paraId="7A714EDE" w14:textId="77777777" w:rsidTr="000A5CAA">
        <w:trPr>
          <w:trHeight w:val="375"/>
        </w:trPr>
        <w:tc>
          <w:tcPr>
            <w:tcW w:w="555" w:type="dxa"/>
          </w:tcPr>
          <w:p w14:paraId="7475A328" w14:textId="113CEA6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E6CC07" w14:textId="1B5E83B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Повышение транспортного обслуживания населения</w:t>
            </w:r>
          </w:p>
        </w:tc>
        <w:tc>
          <w:tcPr>
            <w:tcW w:w="1693" w:type="dxa"/>
            <w:noWrap/>
            <w:hideMark/>
          </w:tcPr>
          <w:p w14:paraId="042E2886" w14:textId="0B205A9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40 1 03 00000</w:t>
            </w:r>
          </w:p>
        </w:tc>
        <w:tc>
          <w:tcPr>
            <w:tcW w:w="904" w:type="dxa"/>
            <w:noWrap/>
            <w:hideMark/>
          </w:tcPr>
          <w:p w14:paraId="79D55971" w14:textId="2DDF6E1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D5502C" w14:textId="5E3EBF1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D433DD" w:rsidRPr="00D433DD" w14:paraId="42CDD35B" w14:textId="77777777" w:rsidTr="000A5CAA">
        <w:trPr>
          <w:trHeight w:val="347"/>
        </w:trPr>
        <w:tc>
          <w:tcPr>
            <w:tcW w:w="555" w:type="dxa"/>
          </w:tcPr>
          <w:p w14:paraId="32ECA292" w14:textId="1ECD429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2A4467E" w14:textId="2DF9699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Развитие пассажирского автотранспорта</w:t>
            </w:r>
          </w:p>
        </w:tc>
        <w:tc>
          <w:tcPr>
            <w:tcW w:w="1693" w:type="dxa"/>
            <w:noWrap/>
            <w:hideMark/>
          </w:tcPr>
          <w:p w14:paraId="633117B4" w14:textId="22CE6D0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6D673C9D" w14:textId="6439B55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C8D4647" w14:textId="142CBC1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D433DD" w:rsidRPr="00D433DD" w14:paraId="4195C93A" w14:textId="77777777" w:rsidTr="000A5CAA">
        <w:trPr>
          <w:trHeight w:val="375"/>
        </w:trPr>
        <w:tc>
          <w:tcPr>
            <w:tcW w:w="555" w:type="dxa"/>
          </w:tcPr>
          <w:p w14:paraId="2BB64E7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39247F" w14:textId="0723756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639E425" w14:textId="1D36880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15F22846" w14:textId="500D372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5FFCE30" w14:textId="5EFF37B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D433DD" w:rsidRPr="00D433DD" w14:paraId="235DC69A" w14:textId="77777777" w:rsidTr="000A5CAA">
        <w:trPr>
          <w:trHeight w:val="311"/>
        </w:trPr>
        <w:tc>
          <w:tcPr>
            <w:tcW w:w="555" w:type="dxa"/>
          </w:tcPr>
          <w:p w14:paraId="01496A60" w14:textId="189EDAD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8211B8" w14:textId="7C35EE5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деятельности муниципальных учреждений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14EE88E7" w14:textId="1298ADB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40 1 04 00000</w:t>
            </w:r>
          </w:p>
        </w:tc>
        <w:tc>
          <w:tcPr>
            <w:tcW w:w="904" w:type="dxa"/>
            <w:noWrap/>
            <w:hideMark/>
          </w:tcPr>
          <w:p w14:paraId="1E06BD38" w14:textId="31A32C0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395C2C6" w14:textId="60BB969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D433DD" w:rsidRPr="00D433DD" w14:paraId="080A98D3" w14:textId="77777777" w:rsidTr="000A5CAA">
        <w:trPr>
          <w:trHeight w:val="409"/>
        </w:trPr>
        <w:tc>
          <w:tcPr>
            <w:tcW w:w="555" w:type="dxa"/>
          </w:tcPr>
          <w:p w14:paraId="4737EE0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434FA" w14:textId="371C7B0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2DC117BD" w14:textId="0A4209C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63B87AFC" w14:textId="227E734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30C46" w14:textId="33DF76A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D433DD" w:rsidRPr="00D433DD" w14:paraId="0DC2A377" w14:textId="77777777" w:rsidTr="000A5CAA">
        <w:trPr>
          <w:trHeight w:val="267"/>
        </w:trPr>
        <w:tc>
          <w:tcPr>
            <w:tcW w:w="555" w:type="dxa"/>
          </w:tcPr>
          <w:p w14:paraId="6FB4178F" w14:textId="61994FA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F83BA6" w14:textId="53C0296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C150C5F" w14:textId="5C8100D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5E8873C6" w14:textId="5C0AC2A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3CE55E9" w14:textId="631DA81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D433DD" w:rsidRPr="00D433DD" w14:paraId="3B9694A4" w14:textId="77777777" w:rsidTr="000A5CAA">
        <w:trPr>
          <w:trHeight w:val="258"/>
        </w:trPr>
        <w:tc>
          <w:tcPr>
            <w:tcW w:w="555" w:type="dxa"/>
          </w:tcPr>
          <w:p w14:paraId="64527A09" w14:textId="31D2B52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2" w:type="dxa"/>
            <w:hideMark/>
          </w:tcPr>
          <w:p w14:paraId="44928F5B" w14:textId="0630EFB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Гармонизация межэтнических и межкультурных отношений в Ейском городском поселении Ейского района на 2026-2031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5927957" w14:textId="333F551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48 0 00 00000</w:t>
            </w:r>
          </w:p>
        </w:tc>
        <w:tc>
          <w:tcPr>
            <w:tcW w:w="904" w:type="dxa"/>
            <w:noWrap/>
            <w:hideMark/>
          </w:tcPr>
          <w:p w14:paraId="1F45CBEF" w14:textId="12A0B11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3AD54AF" w14:textId="4255C4C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D433DD" w:rsidRPr="00D433DD" w14:paraId="30A5EBB3" w14:textId="77777777" w:rsidTr="000A5CAA">
        <w:trPr>
          <w:trHeight w:val="375"/>
        </w:trPr>
        <w:tc>
          <w:tcPr>
            <w:tcW w:w="555" w:type="dxa"/>
          </w:tcPr>
          <w:p w14:paraId="3BFAF9B0" w14:textId="5593D55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C36325" w14:textId="67BF81C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BF692A" w14:textId="685A108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48 1 00 00000</w:t>
            </w:r>
          </w:p>
        </w:tc>
        <w:tc>
          <w:tcPr>
            <w:tcW w:w="904" w:type="dxa"/>
            <w:noWrap/>
            <w:hideMark/>
          </w:tcPr>
          <w:p w14:paraId="7A327195" w14:textId="1CC3622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3C4EBF" w14:textId="171C691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D433DD" w:rsidRPr="00D433DD" w14:paraId="441D6AF9" w14:textId="77777777" w:rsidTr="000A5CAA">
        <w:trPr>
          <w:trHeight w:val="296"/>
        </w:trPr>
        <w:tc>
          <w:tcPr>
            <w:tcW w:w="555" w:type="dxa"/>
          </w:tcPr>
          <w:p w14:paraId="707B7FBA" w14:textId="213D28B8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AEA4D1D" w14:textId="792B8F6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693" w:type="dxa"/>
            <w:noWrap/>
            <w:hideMark/>
          </w:tcPr>
          <w:p w14:paraId="399D3BDC" w14:textId="224A552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48 1 01 00000</w:t>
            </w:r>
          </w:p>
        </w:tc>
        <w:tc>
          <w:tcPr>
            <w:tcW w:w="904" w:type="dxa"/>
            <w:noWrap/>
            <w:hideMark/>
          </w:tcPr>
          <w:p w14:paraId="600E372B" w14:textId="7CA9977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675B11" w14:textId="4304645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D433DD" w:rsidRPr="00D433DD" w14:paraId="4FFE20F0" w14:textId="77777777" w:rsidTr="000A5CAA">
        <w:trPr>
          <w:trHeight w:val="375"/>
        </w:trPr>
        <w:tc>
          <w:tcPr>
            <w:tcW w:w="555" w:type="dxa"/>
          </w:tcPr>
          <w:p w14:paraId="4522A25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79F3AB" w14:textId="685AD98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693" w:type="dxa"/>
            <w:noWrap/>
            <w:hideMark/>
          </w:tcPr>
          <w:p w14:paraId="1685A983" w14:textId="2CCFEA8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20C4B785" w14:textId="3F64612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5C1343F" w14:textId="23DD34A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D433DD" w:rsidRPr="00D433DD" w14:paraId="09549BFE" w14:textId="77777777" w:rsidTr="000A5CAA">
        <w:trPr>
          <w:trHeight w:val="305"/>
        </w:trPr>
        <w:tc>
          <w:tcPr>
            <w:tcW w:w="555" w:type="dxa"/>
          </w:tcPr>
          <w:p w14:paraId="17D10073" w14:textId="121ECB2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107309" w14:textId="3AF4F45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719CFEC" w14:textId="5FDB9B8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144A7EA8" w14:textId="06EAB2D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8E9B86B" w14:textId="4520CC1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D433DD" w:rsidRPr="00D433DD" w14:paraId="7C2985C9" w14:textId="77777777" w:rsidTr="000A5CAA">
        <w:trPr>
          <w:trHeight w:val="305"/>
        </w:trPr>
        <w:tc>
          <w:tcPr>
            <w:tcW w:w="555" w:type="dxa"/>
          </w:tcPr>
          <w:p w14:paraId="730B4BB7" w14:textId="13D04CB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2" w:type="dxa"/>
          </w:tcPr>
          <w:p w14:paraId="13649283" w14:textId="5847C136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Формирование современной городской среды на 2025 - 2030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</w:tcPr>
          <w:p w14:paraId="145555C7" w14:textId="0903DC65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49 0 00 00000</w:t>
            </w:r>
          </w:p>
        </w:tc>
        <w:tc>
          <w:tcPr>
            <w:tcW w:w="904" w:type="dxa"/>
            <w:noWrap/>
          </w:tcPr>
          <w:p w14:paraId="28C870E3" w14:textId="68A006B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C9F73C8" w14:textId="28731144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D433DD" w:rsidRPr="00D433DD" w14:paraId="5AB0CB1A" w14:textId="77777777" w:rsidTr="000A5CAA">
        <w:trPr>
          <w:trHeight w:val="305"/>
        </w:trPr>
        <w:tc>
          <w:tcPr>
            <w:tcW w:w="555" w:type="dxa"/>
          </w:tcPr>
          <w:p w14:paraId="70CE7A74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C3C97CC" w14:textId="42E1A12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7B98370F" w14:textId="0435E95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49 1 00 00000</w:t>
            </w:r>
          </w:p>
        </w:tc>
        <w:tc>
          <w:tcPr>
            <w:tcW w:w="904" w:type="dxa"/>
            <w:noWrap/>
          </w:tcPr>
          <w:p w14:paraId="1985455E" w14:textId="5C916BEB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8C2F7FF" w14:textId="18F574B1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D433DD" w:rsidRPr="00D433DD" w14:paraId="41493D3F" w14:textId="77777777" w:rsidTr="000A5CAA">
        <w:trPr>
          <w:trHeight w:val="305"/>
        </w:trPr>
        <w:tc>
          <w:tcPr>
            <w:tcW w:w="555" w:type="dxa"/>
          </w:tcPr>
          <w:p w14:paraId="6E2AD342" w14:textId="4618089C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F77153" w14:textId="274AA0CF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5EC38226" w14:textId="4E2EFB8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49 1 01 00000</w:t>
            </w:r>
          </w:p>
        </w:tc>
        <w:tc>
          <w:tcPr>
            <w:tcW w:w="904" w:type="dxa"/>
            <w:noWrap/>
          </w:tcPr>
          <w:p w14:paraId="0D64D588" w14:textId="704724C0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0608132" w14:textId="53273B2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D433DD" w:rsidRPr="00D433DD" w14:paraId="7F8AC755" w14:textId="77777777" w:rsidTr="000A5CAA">
        <w:trPr>
          <w:trHeight w:val="305"/>
        </w:trPr>
        <w:tc>
          <w:tcPr>
            <w:tcW w:w="555" w:type="dxa"/>
          </w:tcPr>
          <w:p w14:paraId="339DAEB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436DE8" w14:textId="281A26A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</w:tcPr>
          <w:p w14:paraId="0CDC3134" w14:textId="364381C0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76585C26" w14:textId="56D58415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36D409DA" w14:textId="1B993780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D433DD" w:rsidRPr="00D433DD" w14:paraId="3AB27507" w14:textId="77777777" w:rsidTr="000A5CAA">
        <w:trPr>
          <w:trHeight w:val="305"/>
        </w:trPr>
        <w:tc>
          <w:tcPr>
            <w:tcW w:w="555" w:type="dxa"/>
          </w:tcPr>
          <w:p w14:paraId="4330C79E" w14:textId="4FEE45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66CBA5" w14:textId="06F3E7E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1F9F4B37" w14:textId="3E74F270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3D154164" w14:textId="27858B1B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37A6CF2" w14:textId="42EEB1F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D433DD" w:rsidRPr="00D433DD" w14:paraId="6DCE00E1" w14:textId="77777777" w:rsidTr="000A5CAA">
        <w:trPr>
          <w:trHeight w:val="305"/>
        </w:trPr>
        <w:tc>
          <w:tcPr>
            <w:tcW w:w="555" w:type="dxa"/>
          </w:tcPr>
          <w:p w14:paraId="436AE374" w14:textId="7646669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2" w:type="dxa"/>
          </w:tcPr>
          <w:p w14:paraId="76A4ACC2" w14:textId="1E565DE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693" w:type="dxa"/>
            <w:noWrap/>
          </w:tcPr>
          <w:p w14:paraId="26848397" w14:textId="7DA42E7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50 0 00 00000</w:t>
            </w:r>
          </w:p>
        </w:tc>
        <w:tc>
          <w:tcPr>
            <w:tcW w:w="904" w:type="dxa"/>
            <w:noWrap/>
          </w:tcPr>
          <w:p w14:paraId="44B90E19" w14:textId="19D692AF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A5EB18C" w14:textId="5CA9BEF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147,0 </w:t>
            </w:r>
          </w:p>
        </w:tc>
      </w:tr>
      <w:tr w:rsidR="00D433DD" w:rsidRPr="00D433DD" w14:paraId="42827026" w14:textId="77777777" w:rsidTr="000A5CAA">
        <w:trPr>
          <w:trHeight w:val="351"/>
        </w:trPr>
        <w:tc>
          <w:tcPr>
            <w:tcW w:w="555" w:type="dxa"/>
          </w:tcPr>
          <w:p w14:paraId="7F259246" w14:textId="230F2DD4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FE8DB8" w14:textId="5405826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Центральный аппарат</w:t>
            </w:r>
          </w:p>
        </w:tc>
        <w:tc>
          <w:tcPr>
            <w:tcW w:w="1693" w:type="dxa"/>
            <w:noWrap/>
            <w:hideMark/>
          </w:tcPr>
          <w:p w14:paraId="298FCF1F" w14:textId="181C8E8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  <w:hideMark/>
          </w:tcPr>
          <w:p w14:paraId="0D0994BB" w14:textId="6C69126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39B93D0" w14:textId="4FC0A79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147,0 </w:t>
            </w:r>
          </w:p>
        </w:tc>
      </w:tr>
      <w:tr w:rsidR="00D433DD" w:rsidRPr="00D433DD" w14:paraId="1233D608" w14:textId="77777777" w:rsidTr="000A5CAA">
        <w:trPr>
          <w:trHeight w:val="293"/>
        </w:trPr>
        <w:tc>
          <w:tcPr>
            <w:tcW w:w="555" w:type="dxa"/>
          </w:tcPr>
          <w:p w14:paraId="6BB963E0" w14:textId="366F4E35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5DD6347" w14:textId="14D8CDA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59367BC0" w14:textId="07EB672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  <w:hideMark/>
          </w:tcPr>
          <w:p w14:paraId="1A36503D" w14:textId="03A8983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B105AF" w14:textId="1264EFF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147,0 </w:t>
            </w:r>
          </w:p>
        </w:tc>
      </w:tr>
      <w:tr w:rsidR="00D433DD" w:rsidRPr="00D433DD" w14:paraId="6FFF38CF" w14:textId="77777777" w:rsidTr="000A5CAA">
        <w:trPr>
          <w:trHeight w:val="283"/>
        </w:trPr>
        <w:tc>
          <w:tcPr>
            <w:tcW w:w="555" w:type="dxa"/>
          </w:tcPr>
          <w:p w14:paraId="2F0C4335" w14:textId="5588CBD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7BBB18" w14:textId="7C35AF4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7DC55ABC" w14:textId="0A10081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1736E864" w14:textId="2413D31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7E152D" w14:textId="6722C43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147,0 </w:t>
            </w:r>
          </w:p>
        </w:tc>
      </w:tr>
      <w:tr w:rsidR="00D433DD" w:rsidRPr="00D433DD" w14:paraId="0F5FB488" w14:textId="77777777" w:rsidTr="000A5CAA">
        <w:trPr>
          <w:trHeight w:val="279"/>
        </w:trPr>
        <w:tc>
          <w:tcPr>
            <w:tcW w:w="555" w:type="dxa"/>
          </w:tcPr>
          <w:p w14:paraId="021CECCD" w14:textId="2E86C288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5E0D22F" w14:textId="07DA672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CEC2865" w14:textId="0101C8B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4AD683EE" w14:textId="3C7E956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290281D" w14:textId="5033A8E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147,0 </w:t>
            </w:r>
          </w:p>
        </w:tc>
      </w:tr>
      <w:tr w:rsidR="00D433DD" w:rsidRPr="00D433DD" w14:paraId="4727AF93" w14:textId="77777777" w:rsidTr="000A5CAA">
        <w:trPr>
          <w:trHeight w:val="176"/>
        </w:trPr>
        <w:tc>
          <w:tcPr>
            <w:tcW w:w="555" w:type="dxa"/>
          </w:tcPr>
          <w:p w14:paraId="029F48E5" w14:textId="284B6EB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2" w:type="dxa"/>
            <w:hideMark/>
          </w:tcPr>
          <w:p w14:paraId="68C27EC6" w14:textId="767037C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08866FAA" w14:textId="2B3E7E3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51 0 00 00000</w:t>
            </w:r>
          </w:p>
        </w:tc>
        <w:tc>
          <w:tcPr>
            <w:tcW w:w="904" w:type="dxa"/>
            <w:noWrap/>
            <w:hideMark/>
          </w:tcPr>
          <w:p w14:paraId="2876784B" w14:textId="50CFD8C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3F19D2D" w14:textId="39BBD8A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D433DD" w:rsidRPr="00D433DD" w14:paraId="1F28E397" w14:textId="77777777" w:rsidTr="000A5CAA">
        <w:trPr>
          <w:trHeight w:val="278"/>
        </w:trPr>
        <w:tc>
          <w:tcPr>
            <w:tcW w:w="555" w:type="dxa"/>
          </w:tcPr>
          <w:p w14:paraId="562FA09A" w14:textId="5C2B133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D91F691" w14:textId="63A1629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43AD0878" w14:textId="4A2833A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51 1 00 00000</w:t>
            </w:r>
          </w:p>
        </w:tc>
        <w:tc>
          <w:tcPr>
            <w:tcW w:w="904" w:type="dxa"/>
            <w:noWrap/>
            <w:hideMark/>
          </w:tcPr>
          <w:p w14:paraId="602ABDBB" w14:textId="08AADF8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D9C7A" w14:textId="29FB571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D433DD" w:rsidRPr="00D433DD" w14:paraId="111FB104" w14:textId="77777777" w:rsidTr="000A5CAA">
        <w:trPr>
          <w:trHeight w:val="244"/>
        </w:trPr>
        <w:tc>
          <w:tcPr>
            <w:tcW w:w="555" w:type="dxa"/>
          </w:tcPr>
          <w:p w14:paraId="048B1FEC" w14:textId="48770C08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7DF77B" w14:textId="5503914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318BF331" w14:textId="112F359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60FD598B" w14:textId="5B26978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26112EB" w14:textId="36F891F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D433DD" w:rsidRPr="00D433DD" w14:paraId="2A76035B" w14:textId="77777777" w:rsidTr="000A5CAA">
        <w:trPr>
          <w:trHeight w:val="315"/>
        </w:trPr>
        <w:tc>
          <w:tcPr>
            <w:tcW w:w="555" w:type="dxa"/>
          </w:tcPr>
          <w:p w14:paraId="07DE99E5" w14:textId="7C11C3CC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966632" w14:textId="13DEBD0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6EDB7270" w14:textId="2842C28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73C23090" w14:textId="242E505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7BCE0A81" w14:textId="1EE4980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D433DD" w:rsidRPr="00D433DD" w14:paraId="339C5525" w14:textId="77777777" w:rsidTr="000A5CAA">
        <w:trPr>
          <w:trHeight w:val="289"/>
        </w:trPr>
        <w:tc>
          <w:tcPr>
            <w:tcW w:w="555" w:type="dxa"/>
          </w:tcPr>
          <w:p w14:paraId="20D60F12" w14:textId="27018E6C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2" w:type="dxa"/>
            <w:hideMark/>
          </w:tcPr>
          <w:p w14:paraId="13A8CC2A" w14:textId="557F15F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4DAD2213" w14:textId="6F11AB1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52 0 00 00000</w:t>
            </w:r>
          </w:p>
        </w:tc>
        <w:tc>
          <w:tcPr>
            <w:tcW w:w="904" w:type="dxa"/>
            <w:noWrap/>
            <w:hideMark/>
          </w:tcPr>
          <w:p w14:paraId="0601234C" w14:textId="3DC6750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4B3DFC4" w14:textId="7190E76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145 </w:t>
            </w:r>
            <w:r w:rsidR="00694A9E">
              <w:rPr>
                <w:rFonts w:ascii="Times New Roman" w:hAnsi="Times New Roman" w:cs="Times New Roman"/>
              </w:rPr>
              <w:t>7</w:t>
            </w:r>
            <w:r w:rsidRPr="00D433DD">
              <w:rPr>
                <w:rFonts w:ascii="Times New Roman" w:hAnsi="Times New Roman" w:cs="Times New Roman"/>
              </w:rPr>
              <w:t xml:space="preserve">85,5 </w:t>
            </w:r>
          </w:p>
        </w:tc>
      </w:tr>
      <w:tr w:rsidR="00D433DD" w:rsidRPr="00D433DD" w14:paraId="3D88CEE0" w14:textId="77777777" w:rsidTr="000A5CAA">
        <w:trPr>
          <w:trHeight w:val="275"/>
        </w:trPr>
        <w:tc>
          <w:tcPr>
            <w:tcW w:w="555" w:type="dxa"/>
          </w:tcPr>
          <w:p w14:paraId="3FE4DDF7" w14:textId="5C4147F4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53321A1" w14:textId="1293F52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159DC787" w14:textId="6FAD4A3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52 1 00 00000</w:t>
            </w:r>
          </w:p>
        </w:tc>
        <w:tc>
          <w:tcPr>
            <w:tcW w:w="904" w:type="dxa"/>
            <w:noWrap/>
            <w:hideMark/>
          </w:tcPr>
          <w:p w14:paraId="60FC35B2" w14:textId="45937BE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A4DB95" w14:textId="2718E76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36 </w:t>
            </w:r>
            <w:r w:rsidR="00694A9E">
              <w:rPr>
                <w:rFonts w:ascii="Times New Roman" w:hAnsi="Times New Roman" w:cs="Times New Roman"/>
              </w:rPr>
              <w:t>4</w:t>
            </w:r>
            <w:r w:rsidRPr="00D433DD">
              <w:rPr>
                <w:rFonts w:ascii="Times New Roman" w:hAnsi="Times New Roman" w:cs="Times New Roman"/>
              </w:rPr>
              <w:t xml:space="preserve">01,0 </w:t>
            </w:r>
          </w:p>
        </w:tc>
      </w:tr>
      <w:tr w:rsidR="00D433DD" w:rsidRPr="00D433DD" w14:paraId="01CE6BC4" w14:textId="77777777" w:rsidTr="000A5CAA">
        <w:trPr>
          <w:trHeight w:val="318"/>
        </w:trPr>
        <w:tc>
          <w:tcPr>
            <w:tcW w:w="555" w:type="dxa"/>
          </w:tcPr>
          <w:p w14:paraId="69780EBB" w14:textId="1A15599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67B3CFF6" w14:textId="0A4AE4A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783E0F98" w14:textId="78B2775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7FE92463" w14:textId="719A67F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E25F901" w14:textId="25A1FD7B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36 </w:t>
            </w:r>
            <w:r w:rsidR="00694A9E">
              <w:rPr>
                <w:rFonts w:ascii="Times New Roman" w:hAnsi="Times New Roman" w:cs="Times New Roman"/>
              </w:rPr>
              <w:t>4</w:t>
            </w:r>
            <w:r w:rsidRPr="00D433DD">
              <w:rPr>
                <w:rFonts w:ascii="Times New Roman" w:hAnsi="Times New Roman" w:cs="Times New Roman"/>
              </w:rPr>
              <w:t xml:space="preserve">01,0 </w:t>
            </w:r>
          </w:p>
        </w:tc>
      </w:tr>
      <w:tr w:rsidR="00D433DD" w:rsidRPr="00D433DD" w14:paraId="4C88551C" w14:textId="77777777" w:rsidTr="000A5CAA">
        <w:trPr>
          <w:trHeight w:val="327"/>
        </w:trPr>
        <w:tc>
          <w:tcPr>
            <w:tcW w:w="555" w:type="dxa"/>
          </w:tcPr>
          <w:p w14:paraId="73C998A2" w14:textId="643D31F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C99D87B" w14:textId="019CBAB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1512C313" w14:textId="24FB1F1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0BD261F5" w14:textId="02BCB55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104B45F" w14:textId="1F2AC71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35 </w:t>
            </w:r>
            <w:r w:rsidR="00694A9E">
              <w:rPr>
                <w:rFonts w:ascii="Times New Roman" w:hAnsi="Times New Roman" w:cs="Times New Roman"/>
              </w:rPr>
              <w:t>6</w:t>
            </w:r>
            <w:r w:rsidRPr="00D433DD">
              <w:rPr>
                <w:rFonts w:ascii="Times New Roman" w:hAnsi="Times New Roman" w:cs="Times New Roman"/>
              </w:rPr>
              <w:t xml:space="preserve">61,0 </w:t>
            </w:r>
          </w:p>
        </w:tc>
      </w:tr>
      <w:tr w:rsidR="00D433DD" w:rsidRPr="00D433DD" w14:paraId="5E090E45" w14:textId="77777777" w:rsidTr="00E13637">
        <w:trPr>
          <w:trHeight w:val="224"/>
        </w:trPr>
        <w:tc>
          <w:tcPr>
            <w:tcW w:w="555" w:type="dxa"/>
          </w:tcPr>
          <w:p w14:paraId="25E93651" w14:textId="3A4673BC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C37BE1" w14:textId="04045F9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D743A96" w14:textId="20003C8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0EF849C9" w14:textId="4D52BB1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6336DD2" w14:textId="5A74742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D433DD" w:rsidRPr="00D433DD" w14:paraId="563F5C9E" w14:textId="77777777" w:rsidTr="000A5CAA">
        <w:trPr>
          <w:trHeight w:val="295"/>
        </w:trPr>
        <w:tc>
          <w:tcPr>
            <w:tcW w:w="555" w:type="dxa"/>
          </w:tcPr>
          <w:p w14:paraId="5FDE1D7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9FB6A9" w14:textId="4992091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3F2F36DA" w14:textId="762023B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  <w:r w:rsidRPr="00D433DD">
              <w:rPr>
                <w:rFonts w:ascii="Times New Roman" w:hAnsi="Times New Roman" w:cs="Times New Roman"/>
              </w:rPr>
              <w:t xml:space="preserve"> 1 00 00190</w:t>
            </w:r>
          </w:p>
        </w:tc>
        <w:tc>
          <w:tcPr>
            <w:tcW w:w="904" w:type="dxa"/>
            <w:noWrap/>
            <w:hideMark/>
          </w:tcPr>
          <w:p w14:paraId="115831A6" w14:textId="79139DF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F7568B8" w14:textId="13516A49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210,0 </w:t>
            </w:r>
          </w:p>
        </w:tc>
      </w:tr>
      <w:tr w:rsidR="00D433DD" w:rsidRPr="00D433DD" w14:paraId="49DDA462" w14:textId="77777777" w:rsidTr="000A5CAA">
        <w:trPr>
          <w:trHeight w:val="286"/>
        </w:trPr>
        <w:tc>
          <w:tcPr>
            <w:tcW w:w="555" w:type="dxa"/>
          </w:tcPr>
          <w:p w14:paraId="760E6EA7" w14:textId="3138E8B6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8CCECBA" w14:textId="53E9C52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хозяйственного обслуживания</w:t>
            </w:r>
          </w:p>
        </w:tc>
        <w:tc>
          <w:tcPr>
            <w:tcW w:w="1693" w:type="dxa"/>
            <w:noWrap/>
            <w:hideMark/>
          </w:tcPr>
          <w:p w14:paraId="38A2483A" w14:textId="034FE16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52 2 00 00000</w:t>
            </w:r>
          </w:p>
        </w:tc>
        <w:tc>
          <w:tcPr>
            <w:tcW w:w="904" w:type="dxa"/>
            <w:noWrap/>
            <w:hideMark/>
          </w:tcPr>
          <w:p w14:paraId="44B9BCCD" w14:textId="1238186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8CD53F" w14:textId="2508B96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94 131,1 </w:t>
            </w:r>
          </w:p>
        </w:tc>
      </w:tr>
      <w:tr w:rsidR="00D433DD" w:rsidRPr="00D433DD" w14:paraId="4FB33E25" w14:textId="77777777" w:rsidTr="000A5CAA">
        <w:trPr>
          <w:trHeight w:val="178"/>
        </w:trPr>
        <w:tc>
          <w:tcPr>
            <w:tcW w:w="555" w:type="dxa"/>
          </w:tcPr>
          <w:p w14:paraId="066FD425" w14:textId="0D71A45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77A2AA2" w14:textId="31374BF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74C2325C" w14:textId="2F5AC95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5912E563" w14:textId="48EAF01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F6EB72" w14:textId="1AFD693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94 131,1 </w:t>
            </w:r>
          </w:p>
        </w:tc>
      </w:tr>
      <w:tr w:rsidR="00D433DD" w:rsidRPr="00D433DD" w14:paraId="2C51C35F" w14:textId="77777777" w:rsidTr="000A5CAA">
        <w:trPr>
          <w:trHeight w:val="225"/>
        </w:trPr>
        <w:tc>
          <w:tcPr>
            <w:tcW w:w="555" w:type="dxa"/>
          </w:tcPr>
          <w:p w14:paraId="6D2B3C00" w14:textId="4ABC9203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569D4C4" w14:textId="46FAA14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8146833" w14:textId="506B3B5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41EE5640" w14:textId="18F2F66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F6FBA7A" w14:textId="2AD5FB2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71 762,3 </w:t>
            </w:r>
          </w:p>
        </w:tc>
      </w:tr>
      <w:tr w:rsidR="00D433DD" w:rsidRPr="00D433DD" w14:paraId="51BCD56B" w14:textId="77777777" w:rsidTr="000A5CAA">
        <w:trPr>
          <w:trHeight w:val="325"/>
        </w:trPr>
        <w:tc>
          <w:tcPr>
            <w:tcW w:w="555" w:type="dxa"/>
          </w:tcPr>
          <w:p w14:paraId="4170AB0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6FFD9D" w14:textId="0C23EAB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C613557" w14:textId="72ABCFB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68484B7B" w14:textId="4594C80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88497B5" w14:textId="08FCC17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21 823,4 </w:t>
            </w:r>
          </w:p>
        </w:tc>
      </w:tr>
      <w:tr w:rsidR="00D433DD" w:rsidRPr="00D433DD" w14:paraId="70E14C87" w14:textId="77777777" w:rsidTr="000A5CAA">
        <w:trPr>
          <w:trHeight w:val="191"/>
        </w:trPr>
        <w:tc>
          <w:tcPr>
            <w:tcW w:w="555" w:type="dxa"/>
          </w:tcPr>
          <w:p w14:paraId="4E420B9F" w14:textId="6F4454FF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7A3D04" w14:textId="39FD74F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728394CC" w14:textId="3112146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3CF047DA" w14:textId="04F221C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90145D8" w14:textId="2E5ACF1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395,4 </w:t>
            </w:r>
          </w:p>
        </w:tc>
      </w:tr>
      <w:tr w:rsidR="00D433DD" w:rsidRPr="00D433DD" w14:paraId="7A8B7EF8" w14:textId="77777777" w:rsidTr="000A5CAA">
        <w:trPr>
          <w:trHeight w:val="275"/>
        </w:trPr>
        <w:tc>
          <w:tcPr>
            <w:tcW w:w="555" w:type="dxa"/>
          </w:tcPr>
          <w:p w14:paraId="50BCD186" w14:textId="5BBAF95E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9B3847" w14:textId="20F62EE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9CABABC" w14:textId="031FD7C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316A87F4" w14:textId="77A4FE7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EEE6452" w14:textId="52C8607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150,0 </w:t>
            </w:r>
          </w:p>
        </w:tc>
      </w:tr>
      <w:tr w:rsidR="00D433DD" w:rsidRPr="00D433DD" w14:paraId="4172D31F" w14:textId="77777777" w:rsidTr="000A5CAA">
        <w:trPr>
          <w:trHeight w:val="375"/>
        </w:trPr>
        <w:tc>
          <w:tcPr>
            <w:tcW w:w="555" w:type="dxa"/>
          </w:tcPr>
          <w:p w14:paraId="142061AC" w14:textId="0EE48F5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485DDD6" w14:textId="7D34FF9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1693" w:type="dxa"/>
            <w:noWrap/>
            <w:hideMark/>
          </w:tcPr>
          <w:p w14:paraId="7E9C3F85" w14:textId="07ECFA8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52 3 00 00000</w:t>
            </w:r>
          </w:p>
        </w:tc>
        <w:tc>
          <w:tcPr>
            <w:tcW w:w="904" w:type="dxa"/>
            <w:noWrap/>
            <w:hideMark/>
          </w:tcPr>
          <w:p w14:paraId="4B3DC54E" w14:textId="1BE6AB0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C72212" w14:textId="10E493C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11 000,0 </w:t>
            </w:r>
          </w:p>
        </w:tc>
      </w:tr>
      <w:tr w:rsidR="00D433DD" w:rsidRPr="00D433DD" w14:paraId="66D31C2C" w14:textId="77777777" w:rsidTr="000A5CAA">
        <w:trPr>
          <w:trHeight w:val="375"/>
        </w:trPr>
        <w:tc>
          <w:tcPr>
            <w:tcW w:w="555" w:type="dxa"/>
          </w:tcPr>
          <w:p w14:paraId="0A4F023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414B6D9" w14:textId="64CA0B8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Резервный фонд администрации</w:t>
            </w:r>
          </w:p>
        </w:tc>
        <w:tc>
          <w:tcPr>
            <w:tcW w:w="1693" w:type="dxa"/>
            <w:noWrap/>
          </w:tcPr>
          <w:p w14:paraId="79B76584" w14:textId="794A3E2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0BBE6C1F" w14:textId="303E9A0F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noWrap/>
          </w:tcPr>
          <w:p w14:paraId="23469BC8" w14:textId="2B81EEC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11 000,0 </w:t>
            </w:r>
          </w:p>
        </w:tc>
      </w:tr>
      <w:tr w:rsidR="00D433DD" w:rsidRPr="00D433DD" w14:paraId="255C6F90" w14:textId="77777777" w:rsidTr="000A5CAA">
        <w:trPr>
          <w:trHeight w:val="375"/>
        </w:trPr>
        <w:tc>
          <w:tcPr>
            <w:tcW w:w="555" w:type="dxa"/>
          </w:tcPr>
          <w:p w14:paraId="0364F20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2A58D8C" w14:textId="139E786F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343404A2" w14:textId="40ABBE2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4AA28D59" w14:textId="12A8A29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</w:tcPr>
          <w:p w14:paraId="591568A5" w14:textId="4715670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2 084,8 </w:t>
            </w:r>
          </w:p>
        </w:tc>
      </w:tr>
      <w:tr w:rsidR="00D433DD" w:rsidRPr="00D433DD" w14:paraId="5B6F293C" w14:textId="77777777" w:rsidTr="00635382">
        <w:trPr>
          <w:trHeight w:val="317"/>
        </w:trPr>
        <w:tc>
          <w:tcPr>
            <w:tcW w:w="555" w:type="dxa"/>
          </w:tcPr>
          <w:p w14:paraId="2B21714D" w14:textId="2156D4C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04729C" w14:textId="7BBF223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</w:tcPr>
          <w:p w14:paraId="6EADAA21" w14:textId="4C6799D1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17649D91" w14:textId="3D84BA9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</w:tcPr>
          <w:p w14:paraId="09FD749C" w14:textId="790EAFBA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1 176,0 </w:t>
            </w:r>
          </w:p>
        </w:tc>
      </w:tr>
      <w:tr w:rsidR="00D433DD" w:rsidRPr="00D433DD" w14:paraId="6CE024DA" w14:textId="77777777" w:rsidTr="00635382">
        <w:trPr>
          <w:trHeight w:val="210"/>
        </w:trPr>
        <w:tc>
          <w:tcPr>
            <w:tcW w:w="555" w:type="dxa"/>
          </w:tcPr>
          <w:p w14:paraId="5623231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069C93" w14:textId="7E3F8E9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21B17E1C" w14:textId="502462A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313FAF52" w14:textId="1EE975F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7335AAA3" w14:textId="24CE7B9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7 739,2 </w:t>
            </w:r>
          </w:p>
        </w:tc>
      </w:tr>
      <w:tr w:rsidR="00D433DD" w:rsidRPr="00D433DD" w14:paraId="21113B84" w14:textId="77777777" w:rsidTr="000A5CAA">
        <w:trPr>
          <w:trHeight w:val="375"/>
        </w:trPr>
        <w:tc>
          <w:tcPr>
            <w:tcW w:w="555" w:type="dxa"/>
          </w:tcPr>
          <w:p w14:paraId="7719EB3F" w14:textId="2C2417DF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862D004" w14:textId="3080385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Отдельные непрограммные направления деятельности</w:t>
            </w:r>
          </w:p>
        </w:tc>
        <w:tc>
          <w:tcPr>
            <w:tcW w:w="1693" w:type="dxa"/>
            <w:noWrap/>
          </w:tcPr>
          <w:p w14:paraId="41D2F44F" w14:textId="4DC1D59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52 4 00 00000</w:t>
            </w:r>
          </w:p>
        </w:tc>
        <w:tc>
          <w:tcPr>
            <w:tcW w:w="904" w:type="dxa"/>
            <w:noWrap/>
          </w:tcPr>
          <w:p w14:paraId="54F33FC8" w14:textId="202C03B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2E2C7A2" w14:textId="6425573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4 153,4 </w:t>
            </w:r>
          </w:p>
        </w:tc>
      </w:tr>
      <w:tr w:rsidR="00D433DD" w:rsidRPr="00D433DD" w14:paraId="2CE37BD2" w14:textId="77777777" w:rsidTr="00635382">
        <w:trPr>
          <w:trHeight w:val="291"/>
        </w:trPr>
        <w:tc>
          <w:tcPr>
            <w:tcW w:w="555" w:type="dxa"/>
          </w:tcPr>
          <w:p w14:paraId="0BDA36DD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D7768DE" w14:textId="5C48880F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Прочие обязательства муниципального образования</w:t>
            </w:r>
          </w:p>
        </w:tc>
        <w:tc>
          <w:tcPr>
            <w:tcW w:w="1693" w:type="dxa"/>
            <w:noWrap/>
          </w:tcPr>
          <w:p w14:paraId="78FEE968" w14:textId="2B5EEF1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664D3609" w14:textId="7407D5F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B1EEFD4" w14:textId="129CD089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4 153,4 </w:t>
            </w:r>
          </w:p>
        </w:tc>
      </w:tr>
      <w:tr w:rsidR="00D433DD" w:rsidRPr="00D433DD" w14:paraId="1D879879" w14:textId="77777777" w:rsidTr="000A5CAA">
        <w:trPr>
          <w:trHeight w:val="375"/>
        </w:trPr>
        <w:tc>
          <w:tcPr>
            <w:tcW w:w="555" w:type="dxa"/>
          </w:tcPr>
          <w:p w14:paraId="54C0B0E3" w14:textId="1B2DF5A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F4ECD54" w14:textId="7B9F1342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D27F9B1" w14:textId="03779480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51A2BD9D" w14:textId="1D88A41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6B51005B" w14:textId="5B4E18E5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87,4 </w:t>
            </w:r>
          </w:p>
        </w:tc>
      </w:tr>
      <w:tr w:rsidR="00D433DD" w:rsidRPr="00D433DD" w14:paraId="2193C124" w14:textId="77777777" w:rsidTr="00635382">
        <w:trPr>
          <w:trHeight w:val="232"/>
        </w:trPr>
        <w:tc>
          <w:tcPr>
            <w:tcW w:w="555" w:type="dxa"/>
          </w:tcPr>
          <w:p w14:paraId="4EE3A73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E935263" w14:textId="3E365D93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44CC4C2C" w14:textId="02E199CD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6C931444" w14:textId="23D60DD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617D5E33" w14:textId="032AEED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4 066,0 </w:t>
            </w:r>
          </w:p>
        </w:tc>
      </w:tr>
      <w:tr w:rsidR="00D433DD" w:rsidRPr="00D433DD" w14:paraId="206D4A01" w14:textId="77777777" w:rsidTr="000A5CAA">
        <w:trPr>
          <w:trHeight w:val="375"/>
        </w:trPr>
        <w:tc>
          <w:tcPr>
            <w:tcW w:w="555" w:type="dxa"/>
          </w:tcPr>
          <w:p w14:paraId="719EFF51" w14:textId="7FB48386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B5BD09" w14:textId="0ECE89FE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0621F0CB" w14:textId="5703691F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52 5 00 00000</w:t>
            </w:r>
          </w:p>
        </w:tc>
        <w:tc>
          <w:tcPr>
            <w:tcW w:w="904" w:type="dxa"/>
            <w:noWrap/>
          </w:tcPr>
          <w:p w14:paraId="5F1F4C39" w14:textId="38E4A5D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EBC148D" w14:textId="283A1AC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D433DD" w:rsidRPr="00D433DD" w14:paraId="4AD64470" w14:textId="77777777" w:rsidTr="00635382">
        <w:trPr>
          <w:trHeight w:val="279"/>
        </w:trPr>
        <w:tc>
          <w:tcPr>
            <w:tcW w:w="555" w:type="dxa"/>
          </w:tcPr>
          <w:p w14:paraId="650F6053" w14:textId="292CB1B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9EF4618" w14:textId="29B8176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0B60B674" w14:textId="07DB725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1844284E" w14:textId="6BBB946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CAF99A" w14:textId="03AE8E21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D433DD" w:rsidRPr="00D433DD" w14:paraId="77E9BF6D" w14:textId="77777777" w:rsidTr="000A5CAA">
        <w:trPr>
          <w:trHeight w:val="375"/>
        </w:trPr>
        <w:tc>
          <w:tcPr>
            <w:tcW w:w="555" w:type="dxa"/>
          </w:tcPr>
          <w:p w14:paraId="7ACF68FE" w14:textId="4D366202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1FBCA65" w14:textId="453C46A4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33902A62" w14:textId="1DB054DA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3CB6B317" w14:textId="10B4016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480160C2" w14:textId="5884191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D433DD" w:rsidRPr="00D433DD" w14:paraId="03C804B9" w14:textId="77777777" w:rsidTr="00635382">
        <w:trPr>
          <w:trHeight w:val="236"/>
        </w:trPr>
        <w:tc>
          <w:tcPr>
            <w:tcW w:w="555" w:type="dxa"/>
          </w:tcPr>
          <w:p w14:paraId="6330FAE8" w14:textId="72576BA3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2" w:type="dxa"/>
          </w:tcPr>
          <w:p w14:paraId="691681BA" w14:textId="0C7C7E6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деятельности контрольно-счетной палаты</w:t>
            </w:r>
          </w:p>
        </w:tc>
        <w:tc>
          <w:tcPr>
            <w:tcW w:w="1693" w:type="dxa"/>
            <w:noWrap/>
          </w:tcPr>
          <w:p w14:paraId="1F7BA88B" w14:textId="6827AA5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53 0 00 00000</w:t>
            </w:r>
          </w:p>
        </w:tc>
        <w:tc>
          <w:tcPr>
            <w:tcW w:w="904" w:type="dxa"/>
            <w:noWrap/>
          </w:tcPr>
          <w:p w14:paraId="65FDAC84" w14:textId="11BF112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FD043DB" w14:textId="5D017BB4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D433DD" w:rsidRPr="00D433DD" w14:paraId="17BD3656" w14:textId="77777777" w:rsidTr="000A5CAA">
        <w:trPr>
          <w:trHeight w:val="375"/>
        </w:trPr>
        <w:tc>
          <w:tcPr>
            <w:tcW w:w="555" w:type="dxa"/>
          </w:tcPr>
          <w:p w14:paraId="1AE637D6" w14:textId="4B26B0C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CF8C2D8" w14:textId="48F113E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Контрольно-счетная палата</w:t>
            </w:r>
          </w:p>
        </w:tc>
        <w:tc>
          <w:tcPr>
            <w:tcW w:w="1693" w:type="dxa"/>
            <w:noWrap/>
          </w:tcPr>
          <w:p w14:paraId="3E57917D" w14:textId="731C38C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53 2 00 00000</w:t>
            </w:r>
          </w:p>
        </w:tc>
        <w:tc>
          <w:tcPr>
            <w:tcW w:w="904" w:type="dxa"/>
            <w:noWrap/>
          </w:tcPr>
          <w:p w14:paraId="40754B04" w14:textId="1CBA6F8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ECBB3CA" w14:textId="02A7A86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D433DD" w:rsidRPr="00D433DD" w14:paraId="56A11648" w14:textId="77777777" w:rsidTr="000A5CAA">
        <w:trPr>
          <w:trHeight w:val="375"/>
        </w:trPr>
        <w:tc>
          <w:tcPr>
            <w:tcW w:w="555" w:type="dxa"/>
          </w:tcPr>
          <w:p w14:paraId="2C8DD063" w14:textId="3F55575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7802FD8" w14:textId="410817B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6BB84F0D" w14:textId="48D4F57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18BDA0E8" w14:textId="7777777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DD2AF6F" w14:textId="193542E9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D433DD" w:rsidRPr="00D433DD" w14:paraId="009070E3" w14:textId="77777777" w:rsidTr="007562A0">
        <w:trPr>
          <w:trHeight w:val="124"/>
        </w:trPr>
        <w:tc>
          <w:tcPr>
            <w:tcW w:w="555" w:type="dxa"/>
          </w:tcPr>
          <w:p w14:paraId="26EBBF7F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1E3458" w14:textId="6756EF3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4ACAD934" w14:textId="14A0CBC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62FB736F" w14:textId="77B74A4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63885778" w14:textId="68A092F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D433DD" w:rsidRPr="00D433DD" w14:paraId="0F49B042" w14:textId="77777777" w:rsidTr="000A5CAA">
        <w:trPr>
          <w:trHeight w:val="375"/>
        </w:trPr>
        <w:tc>
          <w:tcPr>
            <w:tcW w:w="555" w:type="dxa"/>
          </w:tcPr>
          <w:p w14:paraId="7EFAEA06" w14:textId="5F3FAB1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2" w:type="dxa"/>
          </w:tcPr>
          <w:p w14:paraId="7AF0EEE6" w14:textId="01A5CC54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Управление муниципальными финансами</w:t>
            </w:r>
          </w:p>
        </w:tc>
        <w:tc>
          <w:tcPr>
            <w:tcW w:w="1693" w:type="dxa"/>
            <w:noWrap/>
          </w:tcPr>
          <w:p w14:paraId="0809DE2D" w14:textId="1BBF4A6A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54 0 00 00000</w:t>
            </w:r>
          </w:p>
        </w:tc>
        <w:tc>
          <w:tcPr>
            <w:tcW w:w="904" w:type="dxa"/>
            <w:noWrap/>
          </w:tcPr>
          <w:p w14:paraId="7D9D181F" w14:textId="7777777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EB34ACF" w14:textId="6CA8232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D433DD" w:rsidRPr="00D433DD" w14:paraId="1CEC9049" w14:textId="77777777" w:rsidTr="000A5CAA">
        <w:trPr>
          <w:trHeight w:val="375"/>
        </w:trPr>
        <w:tc>
          <w:tcPr>
            <w:tcW w:w="555" w:type="dxa"/>
          </w:tcPr>
          <w:p w14:paraId="75F733A5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78539A7" w14:textId="4CAA182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Управление муниципальным долгом</w:t>
            </w:r>
          </w:p>
        </w:tc>
        <w:tc>
          <w:tcPr>
            <w:tcW w:w="1693" w:type="dxa"/>
            <w:noWrap/>
          </w:tcPr>
          <w:p w14:paraId="3D01871F" w14:textId="62F352A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54 2 00 00000</w:t>
            </w:r>
          </w:p>
        </w:tc>
        <w:tc>
          <w:tcPr>
            <w:tcW w:w="904" w:type="dxa"/>
            <w:noWrap/>
          </w:tcPr>
          <w:p w14:paraId="7EA986BA" w14:textId="2BB5EFD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8A27EF0" w14:textId="3DF8094D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D433DD" w:rsidRPr="00D433DD" w14:paraId="35A1B720" w14:textId="77777777" w:rsidTr="000A5CAA">
        <w:trPr>
          <w:trHeight w:val="375"/>
        </w:trPr>
        <w:tc>
          <w:tcPr>
            <w:tcW w:w="555" w:type="dxa"/>
          </w:tcPr>
          <w:p w14:paraId="7A8D631D" w14:textId="11E9092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2041F4" w14:textId="1145EC68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Процентные платежи по муниципальному долгу</w:t>
            </w:r>
          </w:p>
        </w:tc>
        <w:tc>
          <w:tcPr>
            <w:tcW w:w="1693" w:type="dxa"/>
            <w:noWrap/>
          </w:tcPr>
          <w:p w14:paraId="798EEF33" w14:textId="6C71EE55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7B7B7541" w14:textId="67A03B9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A4E3706" w14:textId="1870CC1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D433DD" w:rsidRPr="00D433DD" w14:paraId="7B6BEDD6" w14:textId="77777777" w:rsidTr="000A5CAA">
        <w:trPr>
          <w:trHeight w:val="375"/>
        </w:trPr>
        <w:tc>
          <w:tcPr>
            <w:tcW w:w="555" w:type="dxa"/>
          </w:tcPr>
          <w:p w14:paraId="62582E5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BF6F1A2" w14:textId="7E27D76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1693" w:type="dxa"/>
            <w:noWrap/>
          </w:tcPr>
          <w:p w14:paraId="7BA0C3DE" w14:textId="0F1ACEE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61870AC4" w14:textId="127F879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364" w:type="dxa"/>
            <w:noWrap/>
          </w:tcPr>
          <w:p w14:paraId="14B4E96E" w14:textId="0633C365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D433DD" w:rsidRPr="00D433DD" w14:paraId="460D4F7C" w14:textId="77777777" w:rsidTr="00635382">
        <w:trPr>
          <w:trHeight w:val="314"/>
        </w:trPr>
        <w:tc>
          <w:tcPr>
            <w:tcW w:w="555" w:type="dxa"/>
          </w:tcPr>
          <w:p w14:paraId="3CDFCDE0" w14:textId="05E5CA9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2" w:type="dxa"/>
          </w:tcPr>
          <w:p w14:paraId="70E9E4D0" w14:textId="08EDA7D5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Использование и охрана земель на 2026-2031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</w:tcPr>
          <w:p w14:paraId="57FBE29E" w14:textId="09ECE7A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73 0 00 00000</w:t>
            </w:r>
          </w:p>
        </w:tc>
        <w:tc>
          <w:tcPr>
            <w:tcW w:w="904" w:type="dxa"/>
            <w:noWrap/>
          </w:tcPr>
          <w:p w14:paraId="7531A654" w14:textId="42951EF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C6EA0B" w14:textId="20F7142D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D433DD" w:rsidRPr="00D433DD" w14:paraId="3842888B" w14:textId="77777777" w:rsidTr="000A5CAA">
        <w:trPr>
          <w:trHeight w:val="375"/>
        </w:trPr>
        <w:tc>
          <w:tcPr>
            <w:tcW w:w="555" w:type="dxa"/>
          </w:tcPr>
          <w:p w14:paraId="40DB23F5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FF44B2" w14:textId="10BBB82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28FB4093" w14:textId="47EA1A5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73 1 00 00000</w:t>
            </w:r>
          </w:p>
        </w:tc>
        <w:tc>
          <w:tcPr>
            <w:tcW w:w="904" w:type="dxa"/>
            <w:noWrap/>
          </w:tcPr>
          <w:p w14:paraId="49E90E0F" w14:textId="7F49B6C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CCD3A4E" w14:textId="034DC1FF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D433DD" w:rsidRPr="00D433DD" w14:paraId="1F268AC7" w14:textId="77777777" w:rsidTr="007562A0">
        <w:trPr>
          <w:trHeight w:val="366"/>
        </w:trPr>
        <w:tc>
          <w:tcPr>
            <w:tcW w:w="555" w:type="dxa"/>
          </w:tcPr>
          <w:p w14:paraId="78961A5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7CB387" w14:textId="087CC4B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Эффективное управление земельными ресурсами</w:t>
            </w:r>
          </w:p>
        </w:tc>
        <w:tc>
          <w:tcPr>
            <w:tcW w:w="1693" w:type="dxa"/>
            <w:noWrap/>
          </w:tcPr>
          <w:p w14:paraId="17FFFFB6" w14:textId="09C7E72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73 1 02 00000</w:t>
            </w:r>
          </w:p>
        </w:tc>
        <w:tc>
          <w:tcPr>
            <w:tcW w:w="904" w:type="dxa"/>
            <w:noWrap/>
          </w:tcPr>
          <w:p w14:paraId="5301AF66" w14:textId="54FAD08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2B2C46F" w14:textId="742C7DD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D433DD" w:rsidRPr="00D433DD" w14:paraId="130CFF67" w14:textId="77777777" w:rsidTr="000A5CAA">
        <w:trPr>
          <w:trHeight w:val="375"/>
        </w:trPr>
        <w:tc>
          <w:tcPr>
            <w:tcW w:w="555" w:type="dxa"/>
          </w:tcPr>
          <w:p w14:paraId="6CAD150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70C9625" w14:textId="66936D6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1693" w:type="dxa"/>
            <w:noWrap/>
          </w:tcPr>
          <w:p w14:paraId="48E8D2CC" w14:textId="701301D1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26EBAF48" w14:textId="200A943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3AB02876" w14:textId="50C75BC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D433DD" w:rsidRPr="00D433DD" w14:paraId="1CD898D5" w14:textId="77777777" w:rsidTr="000A5CAA">
        <w:trPr>
          <w:trHeight w:val="375"/>
        </w:trPr>
        <w:tc>
          <w:tcPr>
            <w:tcW w:w="555" w:type="dxa"/>
          </w:tcPr>
          <w:p w14:paraId="57A55D2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DF2CC7F" w14:textId="4DC4850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669C1A99" w14:textId="02285069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0DB5402B" w14:textId="5FA1862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D6B6A43" w14:textId="73693734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D433DD" w:rsidRPr="00D433DD" w14:paraId="0101D335" w14:textId="77777777" w:rsidTr="000A5CAA">
        <w:trPr>
          <w:trHeight w:val="375"/>
        </w:trPr>
        <w:tc>
          <w:tcPr>
            <w:tcW w:w="555" w:type="dxa"/>
          </w:tcPr>
          <w:p w14:paraId="53E3914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C481CD0" w14:textId="5800A63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693" w:type="dxa"/>
            <w:noWrap/>
          </w:tcPr>
          <w:p w14:paraId="55864C3A" w14:textId="5F61164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73 1 05 00000</w:t>
            </w:r>
          </w:p>
        </w:tc>
        <w:tc>
          <w:tcPr>
            <w:tcW w:w="904" w:type="dxa"/>
            <w:noWrap/>
          </w:tcPr>
          <w:p w14:paraId="1C271FCB" w14:textId="2AA05771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3FB769B" w14:textId="22206FE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D433DD" w:rsidRPr="00D433DD" w14:paraId="7A4B282E" w14:textId="77777777" w:rsidTr="00AF47C6">
        <w:trPr>
          <w:trHeight w:val="279"/>
        </w:trPr>
        <w:tc>
          <w:tcPr>
            <w:tcW w:w="555" w:type="dxa"/>
          </w:tcPr>
          <w:p w14:paraId="2436DAA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76EE134" w14:textId="72E114B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23C26BFF" w14:textId="54F63089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74B5E2E3" w14:textId="03B0EDB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0CE02B9" w14:textId="3EF2695B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D433DD" w:rsidRPr="00D433DD" w14:paraId="070FCBF8" w14:textId="77777777" w:rsidTr="000A5CAA">
        <w:trPr>
          <w:trHeight w:val="375"/>
        </w:trPr>
        <w:tc>
          <w:tcPr>
            <w:tcW w:w="555" w:type="dxa"/>
          </w:tcPr>
          <w:p w14:paraId="100D685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D68F8B1" w14:textId="1F20AE6F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6F19A0C0" w14:textId="33DD7A25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4538C8BB" w14:textId="6B03761F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</w:tcPr>
          <w:p w14:paraId="2E7985D3" w14:textId="2CC43F0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9 100,0 </w:t>
            </w:r>
          </w:p>
        </w:tc>
      </w:tr>
      <w:tr w:rsidR="00D433DD" w:rsidRPr="00D433DD" w14:paraId="6C786921" w14:textId="77777777" w:rsidTr="000A5CAA">
        <w:trPr>
          <w:trHeight w:val="375"/>
        </w:trPr>
        <w:tc>
          <w:tcPr>
            <w:tcW w:w="555" w:type="dxa"/>
          </w:tcPr>
          <w:p w14:paraId="7A48D075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6720FB7" w14:textId="72138D1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70D1B904" w14:textId="680EDE4F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38B3D0FB" w14:textId="6D8F350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6564F0D8" w14:textId="310D0A29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120,0 </w:t>
            </w:r>
          </w:p>
        </w:tc>
      </w:tr>
      <w:tr w:rsidR="00D433DD" w:rsidRPr="00D433DD" w14:paraId="4BED879A" w14:textId="77777777" w:rsidTr="000A5CAA">
        <w:trPr>
          <w:trHeight w:val="375"/>
        </w:trPr>
        <w:tc>
          <w:tcPr>
            <w:tcW w:w="555" w:type="dxa"/>
          </w:tcPr>
          <w:p w14:paraId="65B6968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8BA18C8" w14:textId="67D742C3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065572AC" w14:textId="48291BF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171CE4F0" w14:textId="6C22A67F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4A87845C" w14:textId="085A5931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5 400,1 </w:t>
            </w:r>
          </w:p>
        </w:tc>
      </w:tr>
      <w:tr w:rsidR="00D433DD" w:rsidRPr="00D433DD" w14:paraId="08A2CC6A" w14:textId="77777777" w:rsidTr="000A5CAA">
        <w:trPr>
          <w:trHeight w:val="375"/>
        </w:trPr>
        <w:tc>
          <w:tcPr>
            <w:tcW w:w="555" w:type="dxa"/>
          </w:tcPr>
          <w:p w14:paraId="0D11C76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E1B662C" w14:textId="0D1C547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7C2BA92E" w14:textId="12E029E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32064C03" w14:textId="3CB434E5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369EE422" w14:textId="6A2EEEFD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1,0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14:paraId="54D7CC82" w14:textId="77777777" w:rsidR="006C3B35" w:rsidRPr="00D433DD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C21EC" w14:textId="77777777" w:rsidR="00782800" w:rsidRPr="00D433DD" w:rsidRDefault="00782800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D433DD" w14:paraId="1BFAA903" w14:textId="77777777" w:rsidTr="006C3B35">
        <w:tc>
          <w:tcPr>
            <w:tcW w:w="9047" w:type="dxa"/>
          </w:tcPr>
          <w:p w14:paraId="3EF2E19F" w14:textId="43A111FD" w:rsidR="00BD3CB0" w:rsidRPr="00D433DD" w:rsidRDefault="00F1466A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73DA" w:rsidRPr="00D433DD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D6D0F" w:rsidRPr="00D43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D433DD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финансово-экономического отдела</w:t>
            </w:r>
          </w:p>
          <w:p w14:paraId="002403B2" w14:textId="06C66BF4" w:rsidR="007473DA" w:rsidRPr="00D433DD" w:rsidRDefault="007473DA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D433DD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7A20EE9A" w14:textId="77777777" w:rsidR="00203CF2" w:rsidRPr="00D433DD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5BE46E37" w:rsidR="007473DA" w:rsidRPr="00D433DD" w:rsidRDefault="00F1466A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З.В. Журавлёва</w:t>
            </w:r>
          </w:p>
        </w:tc>
      </w:tr>
    </w:tbl>
    <w:p w14:paraId="7A328951" w14:textId="77777777" w:rsidR="007473DA" w:rsidRPr="00D433DD" w:rsidRDefault="007473DA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CC601" w14:textId="77777777" w:rsidR="00CA3894" w:rsidRPr="00D433DD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D433DD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9923D" w14:textId="77777777" w:rsidR="00355811" w:rsidRDefault="00355811" w:rsidP="003E4D7F">
      <w:pPr>
        <w:spacing w:after="0" w:line="240" w:lineRule="auto"/>
      </w:pPr>
      <w:r>
        <w:separator/>
      </w:r>
    </w:p>
  </w:endnote>
  <w:endnote w:type="continuationSeparator" w:id="0">
    <w:p w14:paraId="57A92EFF" w14:textId="77777777" w:rsidR="00355811" w:rsidRDefault="00355811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108E8" w14:textId="77777777" w:rsidR="00355811" w:rsidRDefault="00355811" w:rsidP="003E4D7F">
      <w:pPr>
        <w:spacing w:after="0" w:line="240" w:lineRule="auto"/>
      </w:pPr>
      <w:r>
        <w:separator/>
      </w:r>
    </w:p>
  </w:footnote>
  <w:footnote w:type="continuationSeparator" w:id="0">
    <w:p w14:paraId="2A9F5080" w14:textId="77777777" w:rsidR="00355811" w:rsidRDefault="00355811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6F3D1C71" w:rsidR="00B82A21" w:rsidRPr="0025386F" w:rsidRDefault="00B82A2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11B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B82A21" w:rsidRDefault="00B82A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432"/>
    <w:rsid w:val="00002717"/>
    <w:rsid w:val="000101EA"/>
    <w:rsid w:val="00014BC1"/>
    <w:rsid w:val="00015C81"/>
    <w:rsid w:val="000212CE"/>
    <w:rsid w:val="00023CC3"/>
    <w:rsid w:val="00031586"/>
    <w:rsid w:val="00037B4C"/>
    <w:rsid w:val="000719F1"/>
    <w:rsid w:val="0008484E"/>
    <w:rsid w:val="0008530B"/>
    <w:rsid w:val="000873F7"/>
    <w:rsid w:val="0009182A"/>
    <w:rsid w:val="000A29C7"/>
    <w:rsid w:val="000A5CAA"/>
    <w:rsid w:val="000A5F32"/>
    <w:rsid w:val="000A6781"/>
    <w:rsid w:val="000B22BF"/>
    <w:rsid w:val="000C3193"/>
    <w:rsid w:val="000C5B2A"/>
    <w:rsid w:val="000D13D5"/>
    <w:rsid w:val="000D1F48"/>
    <w:rsid w:val="000D29E7"/>
    <w:rsid w:val="000D48B0"/>
    <w:rsid w:val="000D4DD6"/>
    <w:rsid w:val="000D677A"/>
    <w:rsid w:val="000E5500"/>
    <w:rsid w:val="000E7572"/>
    <w:rsid w:val="000F29E2"/>
    <w:rsid w:val="000F37BB"/>
    <w:rsid w:val="000F3CE1"/>
    <w:rsid w:val="000F4032"/>
    <w:rsid w:val="000F783A"/>
    <w:rsid w:val="00123BF9"/>
    <w:rsid w:val="00133FC7"/>
    <w:rsid w:val="00135636"/>
    <w:rsid w:val="00136554"/>
    <w:rsid w:val="00143877"/>
    <w:rsid w:val="0014567F"/>
    <w:rsid w:val="00156E32"/>
    <w:rsid w:val="00157010"/>
    <w:rsid w:val="00163667"/>
    <w:rsid w:val="00164982"/>
    <w:rsid w:val="001664DB"/>
    <w:rsid w:val="00167FD7"/>
    <w:rsid w:val="001730B2"/>
    <w:rsid w:val="00183F28"/>
    <w:rsid w:val="00196683"/>
    <w:rsid w:val="00196E3D"/>
    <w:rsid w:val="00197C18"/>
    <w:rsid w:val="001A07E9"/>
    <w:rsid w:val="001A2127"/>
    <w:rsid w:val="001B71CD"/>
    <w:rsid w:val="001C08F2"/>
    <w:rsid w:val="001C1559"/>
    <w:rsid w:val="001C64D0"/>
    <w:rsid w:val="001C6B98"/>
    <w:rsid w:val="001D004D"/>
    <w:rsid w:val="001D17BE"/>
    <w:rsid w:val="001D3EA6"/>
    <w:rsid w:val="001E070E"/>
    <w:rsid w:val="001E2168"/>
    <w:rsid w:val="001F11B5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637BB"/>
    <w:rsid w:val="002714FA"/>
    <w:rsid w:val="00274870"/>
    <w:rsid w:val="002767BC"/>
    <w:rsid w:val="00277EA3"/>
    <w:rsid w:val="00295299"/>
    <w:rsid w:val="00297BE8"/>
    <w:rsid w:val="002A2751"/>
    <w:rsid w:val="002B140D"/>
    <w:rsid w:val="002B20DD"/>
    <w:rsid w:val="002B2E9B"/>
    <w:rsid w:val="002B4C23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36F9C"/>
    <w:rsid w:val="00342B6D"/>
    <w:rsid w:val="00342D69"/>
    <w:rsid w:val="00355811"/>
    <w:rsid w:val="00360DE3"/>
    <w:rsid w:val="00361C4F"/>
    <w:rsid w:val="003632C4"/>
    <w:rsid w:val="003645C7"/>
    <w:rsid w:val="003659F0"/>
    <w:rsid w:val="0036666B"/>
    <w:rsid w:val="003736A8"/>
    <w:rsid w:val="00373B68"/>
    <w:rsid w:val="003857B9"/>
    <w:rsid w:val="00386937"/>
    <w:rsid w:val="003A4E2C"/>
    <w:rsid w:val="003B4DB2"/>
    <w:rsid w:val="003B65BC"/>
    <w:rsid w:val="003B7BD0"/>
    <w:rsid w:val="003C113A"/>
    <w:rsid w:val="003C29AC"/>
    <w:rsid w:val="003C2F46"/>
    <w:rsid w:val="003C6836"/>
    <w:rsid w:val="003C6CEB"/>
    <w:rsid w:val="003C7644"/>
    <w:rsid w:val="003D330A"/>
    <w:rsid w:val="003D513C"/>
    <w:rsid w:val="003D7763"/>
    <w:rsid w:val="003D7BE0"/>
    <w:rsid w:val="003E4D7F"/>
    <w:rsid w:val="003F0712"/>
    <w:rsid w:val="003F69B9"/>
    <w:rsid w:val="003F73CD"/>
    <w:rsid w:val="00400223"/>
    <w:rsid w:val="00405335"/>
    <w:rsid w:val="004110AB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64DC5"/>
    <w:rsid w:val="00473E82"/>
    <w:rsid w:val="00476A5C"/>
    <w:rsid w:val="004966B4"/>
    <w:rsid w:val="0049746F"/>
    <w:rsid w:val="004A5938"/>
    <w:rsid w:val="004B5931"/>
    <w:rsid w:val="004B7981"/>
    <w:rsid w:val="004C3D63"/>
    <w:rsid w:val="004C485B"/>
    <w:rsid w:val="004C6C52"/>
    <w:rsid w:val="004D195C"/>
    <w:rsid w:val="004D1C1D"/>
    <w:rsid w:val="004D3289"/>
    <w:rsid w:val="004D620B"/>
    <w:rsid w:val="004F795F"/>
    <w:rsid w:val="00511340"/>
    <w:rsid w:val="005177F6"/>
    <w:rsid w:val="0052003B"/>
    <w:rsid w:val="00522913"/>
    <w:rsid w:val="0053598F"/>
    <w:rsid w:val="00541427"/>
    <w:rsid w:val="0054231C"/>
    <w:rsid w:val="005502DF"/>
    <w:rsid w:val="005519C4"/>
    <w:rsid w:val="00562E84"/>
    <w:rsid w:val="00564852"/>
    <w:rsid w:val="00572B5A"/>
    <w:rsid w:val="00577721"/>
    <w:rsid w:val="00593E10"/>
    <w:rsid w:val="0059462D"/>
    <w:rsid w:val="00596D6E"/>
    <w:rsid w:val="005A2E13"/>
    <w:rsid w:val="005A66CA"/>
    <w:rsid w:val="005B3BEA"/>
    <w:rsid w:val="005C2A5B"/>
    <w:rsid w:val="005C5654"/>
    <w:rsid w:val="005D2A96"/>
    <w:rsid w:val="005D5596"/>
    <w:rsid w:val="005D5B54"/>
    <w:rsid w:val="005D6365"/>
    <w:rsid w:val="005D6D0F"/>
    <w:rsid w:val="005E2BF5"/>
    <w:rsid w:val="005E4192"/>
    <w:rsid w:val="005E6028"/>
    <w:rsid w:val="005F1936"/>
    <w:rsid w:val="005F1DBE"/>
    <w:rsid w:val="00613ED1"/>
    <w:rsid w:val="006156A6"/>
    <w:rsid w:val="006201CB"/>
    <w:rsid w:val="00621A17"/>
    <w:rsid w:val="006260C9"/>
    <w:rsid w:val="0063072F"/>
    <w:rsid w:val="006352DF"/>
    <w:rsid w:val="00635382"/>
    <w:rsid w:val="00651845"/>
    <w:rsid w:val="006526FF"/>
    <w:rsid w:val="00660FFD"/>
    <w:rsid w:val="0066384E"/>
    <w:rsid w:val="0066619C"/>
    <w:rsid w:val="0067084D"/>
    <w:rsid w:val="00672D17"/>
    <w:rsid w:val="00673917"/>
    <w:rsid w:val="00676308"/>
    <w:rsid w:val="00691154"/>
    <w:rsid w:val="00693911"/>
    <w:rsid w:val="00693DA3"/>
    <w:rsid w:val="00694A9E"/>
    <w:rsid w:val="006A22A5"/>
    <w:rsid w:val="006A5A63"/>
    <w:rsid w:val="006A6AFC"/>
    <w:rsid w:val="006A6F6F"/>
    <w:rsid w:val="006B253C"/>
    <w:rsid w:val="006B3D9C"/>
    <w:rsid w:val="006C039A"/>
    <w:rsid w:val="006C3B35"/>
    <w:rsid w:val="006C5A0C"/>
    <w:rsid w:val="006C738E"/>
    <w:rsid w:val="006D2FD4"/>
    <w:rsid w:val="006E78EE"/>
    <w:rsid w:val="006F4183"/>
    <w:rsid w:val="006F495C"/>
    <w:rsid w:val="006F7ABE"/>
    <w:rsid w:val="007034D9"/>
    <w:rsid w:val="00711BE1"/>
    <w:rsid w:val="00713490"/>
    <w:rsid w:val="00721B10"/>
    <w:rsid w:val="007262DE"/>
    <w:rsid w:val="00732204"/>
    <w:rsid w:val="00733282"/>
    <w:rsid w:val="007337B3"/>
    <w:rsid w:val="007355A5"/>
    <w:rsid w:val="00746DB9"/>
    <w:rsid w:val="007473DA"/>
    <w:rsid w:val="00752CAF"/>
    <w:rsid w:val="007556B4"/>
    <w:rsid w:val="007562A0"/>
    <w:rsid w:val="00757D1D"/>
    <w:rsid w:val="007750E5"/>
    <w:rsid w:val="00780D06"/>
    <w:rsid w:val="00782800"/>
    <w:rsid w:val="00784478"/>
    <w:rsid w:val="007860C3"/>
    <w:rsid w:val="007867AB"/>
    <w:rsid w:val="00794739"/>
    <w:rsid w:val="007972E6"/>
    <w:rsid w:val="007A2C29"/>
    <w:rsid w:val="007B10D7"/>
    <w:rsid w:val="007B5718"/>
    <w:rsid w:val="007B64E7"/>
    <w:rsid w:val="007B64EE"/>
    <w:rsid w:val="007C0917"/>
    <w:rsid w:val="007C100F"/>
    <w:rsid w:val="007C35FA"/>
    <w:rsid w:val="007C7AAD"/>
    <w:rsid w:val="007D28E8"/>
    <w:rsid w:val="007E3B98"/>
    <w:rsid w:val="007F43CC"/>
    <w:rsid w:val="007F44AD"/>
    <w:rsid w:val="007F6E4A"/>
    <w:rsid w:val="00804902"/>
    <w:rsid w:val="0080548B"/>
    <w:rsid w:val="008072F0"/>
    <w:rsid w:val="0081012B"/>
    <w:rsid w:val="00813D3D"/>
    <w:rsid w:val="00815CC8"/>
    <w:rsid w:val="00816720"/>
    <w:rsid w:val="008248BE"/>
    <w:rsid w:val="00854FD6"/>
    <w:rsid w:val="008571EF"/>
    <w:rsid w:val="008614FB"/>
    <w:rsid w:val="00864969"/>
    <w:rsid w:val="00864CB6"/>
    <w:rsid w:val="00867E45"/>
    <w:rsid w:val="008763F1"/>
    <w:rsid w:val="0089767A"/>
    <w:rsid w:val="0089794F"/>
    <w:rsid w:val="008A2B0D"/>
    <w:rsid w:val="008B42E4"/>
    <w:rsid w:val="008B7E9A"/>
    <w:rsid w:val="008C666E"/>
    <w:rsid w:val="008D2969"/>
    <w:rsid w:val="008D65EA"/>
    <w:rsid w:val="008F3F69"/>
    <w:rsid w:val="008F5B1C"/>
    <w:rsid w:val="009041E5"/>
    <w:rsid w:val="009114A4"/>
    <w:rsid w:val="00923501"/>
    <w:rsid w:val="0092480A"/>
    <w:rsid w:val="009307A6"/>
    <w:rsid w:val="0093352C"/>
    <w:rsid w:val="0094100C"/>
    <w:rsid w:val="009626C4"/>
    <w:rsid w:val="00973609"/>
    <w:rsid w:val="00981219"/>
    <w:rsid w:val="009824F5"/>
    <w:rsid w:val="009833A4"/>
    <w:rsid w:val="009859F0"/>
    <w:rsid w:val="009870AA"/>
    <w:rsid w:val="009A0036"/>
    <w:rsid w:val="009A7452"/>
    <w:rsid w:val="009B27AD"/>
    <w:rsid w:val="009C16CD"/>
    <w:rsid w:val="009C758A"/>
    <w:rsid w:val="009C7AED"/>
    <w:rsid w:val="009D09C6"/>
    <w:rsid w:val="009D139B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6C30"/>
    <w:rsid w:val="00A274B9"/>
    <w:rsid w:val="00A34CA0"/>
    <w:rsid w:val="00A41747"/>
    <w:rsid w:val="00A41F87"/>
    <w:rsid w:val="00A53BF4"/>
    <w:rsid w:val="00A602F8"/>
    <w:rsid w:val="00A62D10"/>
    <w:rsid w:val="00A642DE"/>
    <w:rsid w:val="00A74C7A"/>
    <w:rsid w:val="00A93146"/>
    <w:rsid w:val="00A9642D"/>
    <w:rsid w:val="00A96E62"/>
    <w:rsid w:val="00AA1777"/>
    <w:rsid w:val="00AA4499"/>
    <w:rsid w:val="00AA6844"/>
    <w:rsid w:val="00AA7E70"/>
    <w:rsid w:val="00AB33E5"/>
    <w:rsid w:val="00AB6083"/>
    <w:rsid w:val="00AB6156"/>
    <w:rsid w:val="00AC38FB"/>
    <w:rsid w:val="00AD0A90"/>
    <w:rsid w:val="00AE3FF5"/>
    <w:rsid w:val="00AE73FE"/>
    <w:rsid w:val="00AF041B"/>
    <w:rsid w:val="00AF08D6"/>
    <w:rsid w:val="00AF3CD4"/>
    <w:rsid w:val="00AF47C6"/>
    <w:rsid w:val="00AF5C99"/>
    <w:rsid w:val="00B00365"/>
    <w:rsid w:val="00B02818"/>
    <w:rsid w:val="00B02A69"/>
    <w:rsid w:val="00B07C4B"/>
    <w:rsid w:val="00B145C9"/>
    <w:rsid w:val="00B16A33"/>
    <w:rsid w:val="00B17D74"/>
    <w:rsid w:val="00B21851"/>
    <w:rsid w:val="00B22F4E"/>
    <w:rsid w:val="00B30A29"/>
    <w:rsid w:val="00B3100E"/>
    <w:rsid w:val="00B36E01"/>
    <w:rsid w:val="00B4180F"/>
    <w:rsid w:val="00B4420B"/>
    <w:rsid w:val="00B45FE5"/>
    <w:rsid w:val="00B4673C"/>
    <w:rsid w:val="00B479DF"/>
    <w:rsid w:val="00B60E20"/>
    <w:rsid w:val="00B6101D"/>
    <w:rsid w:val="00B61D75"/>
    <w:rsid w:val="00B67042"/>
    <w:rsid w:val="00B67CD4"/>
    <w:rsid w:val="00B74F68"/>
    <w:rsid w:val="00B75B41"/>
    <w:rsid w:val="00B82A21"/>
    <w:rsid w:val="00B836E1"/>
    <w:rsid w:val="00B85547"/>
    <w:rsid w:val="00B858C7"/>
    <w:rsid w:val="00BB138B"/>
    <w:rsid w:val="00BB3371"/>
    <w:rsid w:val="00BC05A3"/>
    <w:rsid w:val="00BC2C14"/>
    <w:rsid w:val="00BD0155"/>
    <w:rsid w:val="00BD3CB0"/>
    <w:rsid w:val="00BE115C"/>
    <w:rsid w:val="00BE68E3"/>
    <w:rsid w:val="00BF0EEE"/>
    <w:rsid w:val="00BF0F69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00A"/>
    <w:rsid w:val="00C317F0"/>
    <w:rsid w:val="00C3408F"/>
    <w:rsid w:val="00C355D7"/>
    <w:rsid w:val="00C408CA"/>
    <w:rsid w:val="00C43A0F"/>
    <w:rsid w:val="00C5398B"/>
    <w:rsid w:val="00C54BD0"/>
    <w:rsid w:val="00C5636F"/>
    <w:rsid w:val="00C57517"/>
    <w:rsid w:val="00C6195E"/>
    <w:rsid w:val="00C64CCB"/>
    <w:rsid w:val="00C656F8"/>
    <w:rsid w:val="00C74932"/>
    <w:rsid w:val="00C80A83"/>
    <w:rsid w:val="00C8172A"/>
    <w:rsid w:val="00C825C1"/>
    <w:rsid w:val="00C90432"/>
    <w:rsid w:val="00CA1126"/>
    <w:rsid w:val="00CA212C"/>
    <w:rsid w:val="00CA3894"/>
    <w:rsid w:val="00CC4F3D"/>
    <w:rsid w:val="00CC6762"/>
    <w:rsid w:val="00CD01FB"/>
    <w:rsid w:val="00CD132E"/>
    <w:rsid w:val="00CD5105"/>
    <w:rsid w:val="00CE13F7"/>
    <w:rsid w:val="00CE66C2"/>
    <w:rsid w:val="00CF2D21"/>
    <w:rsid w:val="00CF4658"/>
    <w:rsid w:val="00D007EB"/>
    <w:rsid w:val="00D0097B"/>
    <w:rsid w:val="00D139F5"/>
    <w:rsid w:val="00D223E7"/>
    <w:rsid w:val="00D26140"/>
    <w:rsid w:val="00D304D5"/>
    <w:rsid w:val="00D375A5"/>
    <w:rsid w:val="00D427EB"/>
    <w:rsid w:val="00D433DD"/>
    <w:rsid w:val="00D47906"/>
    <w:rsid w:val="00D5039B"/>
    <w:rsid w:val="00D92646"/>
    <w:rsid w:val="00D9471B"/>
    <w:rsid w:val="00D96866"/>
    <w:rsid w:val="00DA0B80"/>
    <w:rsid w:val="00DA0D22"/>
    <w:rsid w:val="00DA1E26"/>
    <w:rsid w:val="00DA7C99"/>
    <w:rsid w:val="00DB19A3"/>
    <w:rsid w:val="00DC101A"/>
    <w:rsid w:val="00DC27C0"/>
    <w:rsid w:val="00DC51E6"/>
    <w:rsid w:val="00DD059F"/>
    <w:rsid w:val="00DD4F1E"/>
    <w:rsid w:val="00DD6F66"/>
    <w:rsid w:val="00DF287C"/>
    <w:rsid w:val="00DF3AD0"/>
    <w:rsid w:val="00DF40B5"/>
    <w:rsid w:val="00DF65C5"/>
    <w:rsid w:val="00E00FCD"/>
    <w:rsid w:val="00E10A18"/>
    <w:rsid w:val="00E11719"/>
    <w:rsid w:val="00E13637"/>
    <w:rsid w:val="00E17ACC"/>
    <w:rsid w:val="00E20C6E"/>
    <w:rsid w:val="00E217C6"/>
    <w:rsid w:val="00E315B2"/>
    <w:rsid w:val="00E34946"/>
    <w:rsid w:val="00E36C55"/>
    <w:rsid w:val="00E414CF"/>
    <w:rsid w:val="00E5361C"/>
    <w:rsid w:val="00E5446B"/>
    <w:rsid w:val="00E61BFB"/>
    <w:rsid w:val="00E65D49"/>
    <w:rsid w:val="00E70116"/>
    <w:rsid w:val="00E83B06"/>
    <w:rsid w:val="00E85501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2951"/>
    <w:rsid w:val="00F135A0"/>
    <w:rsid w:val="00F1466A"/>
    <w:rsid w:val="00F15498"/>
    <w:rsid w:val="00F15912"/>
    <w:rsid w:val="00F22AD3"/>
    <w:rsid w:val="00F26E71"/>
    <w:rsid w:val="00F3634D"/>
    <w:rsid w:val="00F45C9B"/>
    <w:rsid w:val="00F51610"/>
    <w:rsid w:val="00F52831"/>
    <w:rsid w:val="00F57643"/>
    <w:rsid w:val="00F707EF"/>
    <w:rsid w:val="00F727AE"/>
    <w:rsid w:val="00F74256"/>
    <w:rsid w:val="00F80121"/>
    <w:rsid w:val="00F82810"/>
    <w:rsid w:val="00F92490"/>
    <w:rsid w:val="00FA2876"/>
    <w:rsid w:val="00FA4493"/>
    <w:rsid w:val="00FA63EC"/>
    <w:rsid w:val="00FA7413"/>
    <w:rsid w:val="00FA76D6"/>
    <w:rsid w:val="00FB1999"/>
    <w:rsid w:val="00FB261F"/>
    <w:rsid w:val="00FC24BD"/>
    <w:rsid w:val="00FC32A9"/>
    <w:rsid w:val="00FD11B2"/>
    <w:rsid w:val="00FD26DB"/>
    <w:rsid w:val="00FE2880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328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D3289"/>
    <w:rPr>
      <w:color w:val="800080"/>
      <w:u w:val="single"/>
    </w:rPr>
  </w:style>
  <w:style w:type="paragraph" w:customStyle="1" w:styleId="msonormal0">
    <w:name w:val="msonormal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2">
    <w:name w:val="xl10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2">
    <w:name w:val="xl11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4D32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7">
    <w:name w:val="xl137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D3289"/>
    <w:pPr>
      <w:pBdr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0">
    <w:name w:val="xl14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4D3289"/>
    <w:pP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6">
    <w:name w:val="xl146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3">
    <w:name w:val="xl153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4">
    <w:name w:val="xl154"/>
    <w:basedOn w:val="a"/>
    <w:rsid w:val="004D32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4D32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6">
    <w:name w:val="xl156"/>
    <w:basedOn w:val="a"/>
    <w:rsid w:val="004D3289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8">
    <w:name w:val="xl158"/>
    <w:basedOn w:val="a"/>
    <w:rsid w:val="004D328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3">
    <w:name w:val="xl16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4D32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8">
    <w:name w:val="xl16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74">
    <w:name w:val="xl1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77">
    <w:name w:val="xl177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78">
    <w:name w:val="xl178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rsid w:val="004D328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"/>
    <w:rsid w:val="004D3289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0">
    <w:name w:val="xl190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1">
    <w:name w:val="xl19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2">
    <w:name w:val="xl19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3">
    <w:name w:val="xl193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4">
    <w:name w:val="xl194"/>
    <w:basedOn w:val="a"/>
    <w:rsid w:val="004D328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5">
    <w:name w:val="xl195"/>
    <w:basedOn w:val="a"/>
    <w:rsid w:val="004D32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6">
    <w:name w:val="xl19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7">
    <w:name w:val="xl19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8">
    <w:name w:val="xl198"/>
    <w:basedOn w:val="a"/>
    <w:rsid w:val="004D3289"/>
    <w:pPr>
      <w:pBdr>
        <w:top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932B8-D0CD-4231-A52B-AED5B718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3911</Words>
  <Characters>22295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User33</cp:lastModifiedBy>
  <cp:revision>140</cp:revision>
  <cp:lastPrinted>2024-10-25T09:26:00Z</cp:lastPrinted>
  <dcterms:created xsi:type="dcterms:W3CDTF">2023-11-02T09:55:00Z</dcterms:created>
  <dcterms:modified xsi:type="dcterms:W3CDTF">2026-09-11T06:21:00Z</dcterms:modified>
</cp:coreProperties>
</file>